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8C" w:rsidRDefault="00F2358C" w:rsidP="00F2358C">
      <w:pPr>
        <w:pStyle w:val="3"/>
        <w:ind w:firstLineChars="0" w:firstLine="0"/>
        <w:jc w:val="center"/>
        <w:rPr>
          <w:rFonts w:ascii="Times New Roman" w:eastAsia="宋体" w:hAnsi="Times New Roman" w:cs="Times New Roman"/>
        </w:rPr>
      </w:pPr>
      <w:bookmarkStart w:id="0" w:name="_Toc1477"/>
      <w:bookmarkStart w:id="1" w:name="_GoBack"/>
      <w:bookmarkEnd w:id="1"/>
      <w:r>
        <w:rPr>
          <w:rFonts w:ascii="Times New Roman" w:eastAsia="宋体" w:hAnsi="Times New Roman" w:cs="Times New Roman"/>
        </w:rPr>
        <w:t>厦门大学嘉庚学院军训减、免、</w:t>
      </w:r>
      <w:proofErr w:type="gramStart"/>
      <w:r>
        <w:rPr>
          <w:rFonts w:ascii="Times New Roman" w:eastAsia="宋体" w:hAnsi="Times New Roman" w:cs="Times New Roman"/>
        </w:rPr>
        <w:t>缓训申请表</w:t>
      </w:r>
      <w:bookmarkEnd w:id="0"/>
      <w:proofErr w:type="gramEnd"/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2268"/>
        <w:gridCol w:w="2127"/>
      </w:tblGrid>
      <w:tr w:rsidR="00F2358C" w:rsidTr="0073461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学号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院系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营连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</w:tr>
      <w:tr w:rsidR="00F2358C" w:rsidTr="00734610">
        <w:trPr>
          <w:trHeight w:val="21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申请类型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在（）前打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“√”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）全程参加军训，减少军训技能训练强度。（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</w:t>
            </w:r>
          </w:p>
          <w:p w:rsidR="00F2358C" w:rsidRDefault="00F2358C" w:rsidP="0073461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）缓军训，随下届学生训练，下学年主动提出补训。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(    )</w:t>
            </w:r>
          </w:p>
          <w:p w:rsidR="00F2358C" w:rsidRDefault="00F2358C" w:rsidP="0073461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免室外训练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(    )</w:t>
            </w:r>
          </w:p>
          <w:p w:rsidR="00F2358C" w:rsidRDefault="00F2358C" w:rsidP="00734610">
            <w:pPr>
              <w:widowControl/>
              <w:ind w:firstLineChars="10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因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病申请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类型请参考《军训减、免、缓体检标准参考表》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</w:p>
        </w:tc>
      </w:tr>
      <w:tr w:rsidR="00F2358C" w:rsidTr="00734610">
        <w:trPr>
          <w:trHeight w:val="43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申请原因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（若因病申请</w:t>
            </w:r>
            <w:proofErr w:type="gramStart"/>
            <w:r>
              <w:rPr>
                <w:rFonts w:ascii="Times New Roman" w:eastAsia="黑体" w:hAnsi="Times New Roman" w:cs="Times New Roman"/>
                <w:kern w:val="0"/>
                <w:sz w:val="22"/>
              </w:rPr>
              <w:t>请</w:t>
            </w:r>
            <w:proofErr w:type="gramEnd"/>
            <w:r>
              <w:rPr>
                <w:rFonts w:ascii="Times New Roman" w:eastAsia="黑体" w:hAnsi="Times New Roman" w:cs="Times New Roman"/>
                <w:kern w:val="0"/>
                <w:sz w:val="22"/>
              </w:rPr>
              <w:t>随附二级医院以上疾病诊断证明书）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</w:t>
            </w: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本人签字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申请时间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135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A4CE7" w:rsidTr="00734610">
        <w:trPr>
          <w:trHeight w:val="43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E7" w:rsidRDefault="00DA4CE7" w:rsidP="00E85FC7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辅导员或指导员意见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E7" w:rsidRDefault="00DA4CE7" w:rsidP="00E85FC7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</w:p>
          <w:p w:rsidR="00DA4CE7" w:rsidRDefault="00DA4CE7" w:rsidP="00E85FC7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（军训前为辅导员签署意见，军训期间为指导员签署意见）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DA4CE7">
        <w:trPr>
          <w:trHeight w:val="97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DA4CE7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校医务室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复核意见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F2358C" w:rsidTr="00DA4CE7">
        <w:trPr>
          <w:trHeight w:val="110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F2358C" w:rsidTr="00DA4CE7">
        <w:trPr>
          <w:trHeight w:val="14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军训办公室</w:t>
            </w:r>
          </w:p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意见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</w:tbl>
    <w:p w:rsidR="006D62A3" w:rsidRDefault="006D62A3" w:rsidP="00F2358C">
      <w:pPr>
        <w:ind w:firstLine="480"/>
      </w:pPr>
    </w:p>
    <w:sectPr w:rsidR="006D62A3" w:rsidSect="00F14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36" w:rsidRDefault="00AB0036" w:rsidP="007F6793">
      <w:pPr>
        <w:spacing w:line="240" w:lineRule="auto"/>
        <w:ind w:firstLine="480"/>
      </w:pPr>
      <w:r>
        <w:separator/>
      </w:r>
    </w:p>
  </w:endnote>
  <w:endnote w:type="continuationSeparator" w:id="0">
    <w:p w:rsidR="00AB0036" w:rsidRDefault="00AB0036" w:rsidP="007F679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DB" w:rsidRDefault="00AB0036" w:rsidP="00DE41D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DB" w:rsidRDefault="00AB0036" w:rsidP="00DE41D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DB" w:rsidRDefault="00AB0036" w:rsidP="00DE41D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36" w:rsidRDefault="00AB0036" w:rsidP="007F6793">
      <w:pPr>
        <w:spacing w:line="240" w:lineRule="auto"/>
        <w:ind w:firstLine="480"/>
      </w:pPr>
      <w:r>
        <w:separator/>
      </w:r>
    </w:p>
  </w:footnote>
  <w:footnote w:type="continuationSeparator" w:id="0">
    <w:p w:rsidR="00AB0036" w:rsidRDefault="00AB0036" w:rsidP="007F679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DB" w:rsidRDefault="00AB0036" w:rsidP="00DE41D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DB" w:rsidRDefault="00AB0036" w:rsidP="00DE41DB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DB" w:rsidRDefault="00AB0036" w:rsidP="00DE41D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8C"/>
    <w:rsid w:val="00065C6B"/>
    <w:rsid w:val="0020610A"/>
    <w:rsid w:val="002A3D65"/>
    <w:rsid w:val="002E38C4"/>
    <w:rsid w:val="00684C2E"/>
    <w:rsid w:val="006D62A3"/>
    <w:rsid w:val="00797E60"/>
    <w:rsid w:val="007F6793"/>
    <w:rsid w:val="00802DF9"/>
    <w:rsid w:val="009171DA"/>
    <w:rsid w:val="00AB0036"/>
    <w:rsid w:val="00DA4CE7"/>
    <w:rsid w:val="00F2358C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C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黑体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358C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2358C"/>
    <w:rPr>
      <w:rFonts w:ascii="Calibri" w:eastAsia="仿宋_GB2312" w:hAnsi="Calibri" w:cs="黑体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F2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58C"/>
    <w:rPr>
      <w:rFonts w:ascii="Calibri" w:eastAsia="仿宋_GB2312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5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58C"/>
    <w:rPr>
      <w:rFonts w:ascii="Calibri" w:eastAsia="仿宋_GB2312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C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黑体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358C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2358C"/>
    <w:rPr>
      <w:rFonts w:ascii="Calibri" w:eastAsia="仿宋_GB2312" w:hAnsi="Calibri" w:cs="黑体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F2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58C"/>
    <w:rPr>
      <w:rFonts w:ascii="Calibri" w:eastAsia="仿宋_GB2312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5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58C"/>
    <w:rPr>
      <w:rFonts w:ascii="Calibri" w:eastAsia="仿宋_GB2312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2019-08-29T00:37:00Z</dcterms:created>
  <dcterms:modified xsi:type="dcterms:W3CDTF">2019-08-29T00:37:00Z</dcterms:modified>
</cp:coreProperties>
</file>