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58C" w:rsidRDefault="00F2358C" w:rsidP="00F2358C">
      <w:pPr>
        <w:pStyle w:val="3"/>
        <w:ind w:firstLineChars="0" w:firstLine="0"/>
        <w:jc w:val="center"/>
        <w:rPr>
          <w:rFonts w:ascii="Times New Roman" w:eastAsia="宋体" w:hAnsi="Times New Roman" w:cs="Times New Roman"/>
        </w:rPr>
      </w:pPr>
      <w:bookmarkStart w:id="0" w:name="_Toc1477"/>
      <w:r>
        <w:rPr>
          <w:rFonts w:ascii="Times New Roman" w:eastAsia="宋体" w:hAnsi="Times New Roman" w:cs="Times New Roman"/>
        </w:rPr>
        <w:t>厦门大学嘉庚学院军训减、免、缓训申请表</w:t>
      </w:r>
      <w:bookmarkEnd w:id="0"/>
    </w:p>
    <w:tbl>
      <w:tblPr>
        <w:tblW w:w="8379" w:type="dxa"/>
        <w:tblInd w:w="93" w:type="dxa"/>
        <w:tblLayout w:type="fixed"/>
        <w:tblLook w:val="04A0"/>
      </w:tblPr>
      <w:tblGrid>
        <w:gridCol w:w="1716"/>
        <w:gridCol w:w="2268"/>
        <w:gridCol w:w="2268"/>
        <w:gridCol w:w="2127"/>
      </w:tblGrid>
      <w:tr w:rsidR="00F2358C" w:rsidTr="00734610">
        <w:trPr>
          <w:trHeight w:val="499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8C" w:rsidRDefault="00F2358C" w:rsidP="0073461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学号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8C" w:rsidRDefault="00F2358C" w:rsidP="0073461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姓名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8C" w:rsidRDefault="00F2358C" w:rsidP="0073461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院系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8C" w:rsidRDefault="00F2358C" w:rsidP="0073461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营连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:</w:t>
            </w:r>
          </w:p>
        </w:tc>
      </w:tr>
      <w:tr w:rsidR="00F2358C" w:rsidTr="00734610">
        <w:trPr>
          <w:trHeight w:val="2151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8C" w:rsidRDefault="00F2358C" w:rsidP="00684C2E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</w:rPr>
              <w:t>申请类型</w:t>
            </w:r>
            <w:r>
              <w:rPr>
                <w:rFonts w:ascii="Times New Roman" w:eastAsia="黑体" w:hAnsi="Times New Roman" w:cs="Times New Roman" w:hint="eastAsia"/>
                <w:kern w:val="0"/>
                <w:sz w:val="22"/>
              </w:rPr>
              <w:t>:</w:t>
            </w:r>
            <w:r>
              <w:rPr>
                <w:rFonts w:ascii="Times New Roman" w:eastAsia="黑体" w:hAnsi="Times New Roman" w:cs="Times New Roman"/>
                <w:kern w:val="0"/>
                <w:sz w:val="22"/>
              </w:rPr>
              <w:br/>
            </w:r>
            <w:r>
              <w:rPr>
                <w:rFonts w:ascii="Times New Roman" w:eastAsia="黑体" w:hAnsi="Times New Roman" w:cs="Times New Roman"/>
                <w:kern w:val="0"/>
                <w:sz w:val="22"/>
              </w:rPr>
              <w:t>在（）前打</w:t>
            </w:r>
            <w:r>
              <w:rPr>
                <w:rFonts w:ascii="Times New Roman" w:eastAsia="黑体" w:hAnsi="Times New Roman" w:cs="Times New Roman"/>
                <w:kern w:val="0"/>
                <w:sz w:val="22"/>
              </w:rPr>
              <w:t>“√”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2358C" w:rsidRDefault="00F2358C" w:rsidP="00734610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）全程参加军训，减少军训技能训练强度。（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）</w:t>
            </w:r>
          </w:p>
          <w:p w:rsidR="00F2358C" w:rsidRDefault="00F2358C" w:rsidP="00734610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）缓军训，随下届学生训练，下学年主动提出补训。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(    )</w:t>
            </w:r>
          </w:p>
          <w:p w:rsidR="00F2358C" w:rsidRDefault="00F2358C" w:rsidP="00734610">
            <w:pPr>
              <w:widowControl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）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免室外训练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。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(    )</w:t>
            </w:r>
          </w:p>
          <w:p w:rsidR="00F2358C" w:rsidRDefault="00F2358C" w:rsidP="00734610">
            <w:pPr>
              <w:widowControl/>
              <w:ind w:firstLineChars="100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因病申请类型请参考《军训减、免、缓体检标准参考表》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</w:t>
            </w:r>
          </w:p>
        </w:tc>
      </w:tr>
      <w:tr w:rsidR="00F2358C" w:rsidTr="00734610">
        <w:trPr>
          <w:trHeight w:val="439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8C" w:rsidRDefault="00F2358C" w:rsidP="00684C2E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</w:rPr>
              <w:t>申请原因</w:t>
            </w:r>
            <w:r>
              <w:rPr>
                <w:rFonts w:ascii="Times New Roman" w:eastAsia="黑体" w:hAnsi="Times New Roman" w:cs="Times New Roman" w:hint="eastAsia"/>
                <w:kern w:val="0"/>
                <w:sz w:val="22"/>
              </w:rPr>
              <w:t>:</w:t>
            </w:r>
            <w:r>
              <w:rPr>
                <w:rFonts w:ascii="Times New Roman" w:eastAsia="黑体" w:hAnsi="Times New Roman" w:cs="Times New Roman"/>
                <w:kern w:val="0"/>
                <w:sz w:val="22"/>
              </w:rPr>
              <w:br/>
            </w:r>
            <w:r>
              <w:rPr>
                <w:rFonts w:ascii="Times New Roman" w:eastAsia="黑体" w:hAnsi="Times New Roman" w:cs="Times New Roman"/>
                <w:kern w:val="0"/>
                <w:sz w:val="22"/>
              </w:rPr>
              <w:t>（若因病申请请随附二级医院以上疾病诊断证明书）</w:t>
            </w:r>
          </w:p>
        </w:tc>
        <w:tc>
          <w:tcPr>
            <w:tcW w:w="66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58C" w:rsidRDefault="00F2358C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                       </w:t>
            </w:r>
          </w:p>
          <w:p w:rsidR="00F2358C" w:rsidRDefault="00F2358C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  <w:p w:rsidR="00F2358C" w:rsidRDefault="00F2358C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  <w:p w:rsidR="00F2358C" w:rsidRDefault="00F2358C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  <w:p w:rsidR="00F2358C" w:rsidRDefault="00F2358C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  <w:p w:rsidR="00F2358C" w:rsidRDefault="00F2358C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  <w:p w:rsidR="00F2358C" w:rsidRDefault="00F2358C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  <w:p w:rsidR="00F2358C" w:rsidRDefault="00F2358C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  <w:p w:rsidR="00F2358C" w:rsidRDefault="00F2358C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  <w:p w:rsidR="00F2358C" w:rsidRDefault="00F2358C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  <w:p w:rsidR="00F2358C" w:rsidRDefault="00F2358C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  <w:p w:rsidR="00F2358C" w:rsidRDefault="00F2358C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  <w:p w:rsidR="00F2358C" w:rsidRDefault="00F2358C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  <w:p w:rsidR="00F2358C" w:rsidRDefault="00F2358C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     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本人签字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: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br/>
              <w:t xml:space="preserve">        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申请时间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:</w:t>
            </w:r>
          </w:p>
        </w:tc>
      </w:tr>
      <w:tr w:rsidR="00F2358C" w:rsidTr="00734610">
        <w:trPr>
          <w:trHeight w:val="439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8C" w:rsidRDefault="00F2358C" w:rsidP="00684C2E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</w:p>
        </w:tc>
        <w:tc>
          <w:tcPr>
            <w:tcW w:w="66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8C" w:rsidRDefault="00F2358C" w:rsidP="0073461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2358C" w:rsidTr="00734610">
        <w:trPr>
          <w:trHeight w:val="439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8C" w:rsidRDefault="00F2358C" w:rsidP="00684C2E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</w:p>
        </w:tc>
        <w:tc>
          <w:tcPr>
            <w:tcW w:w="66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8C" w:rsidRDefault="00F2358C" w:rsidP="0073461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2358C" w:rsidTr="00734610">
        <w:trPr>
          <w:trHeight w:val="439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8C" w:rsidRDefault="00F2358C" w:rsidP="00684C2E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</w:p>
        </w:tc>
        <w:tc>
          <w:tcPr>
            <w:tcW w:w="66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8C" w:rsidRDefault="00F2358C" w:rsidP="0073461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2358C" w:rsidTr="00734610">
        <w:trPr>
          <w:trHeight w:val="439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8C" w:rsidRDefault="00F2358C" w:rsidP="00684C2E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</w:p>
        </w:tc>
        <w:tc>
          <w:tcPr>
            <w:tcW w:w="66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8C" w:rsidRDefault="00F2358C" w:rsidP="0073461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2358C" w:rsidTr="00734610">
        <w:trPr>
          <w:trHeight w:val="51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8C" w:rsidRDefault="00F2358C" w:rsidP="00684C2E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</w:p>
        </w:tc>
        <w:tc>
          <w:tcPr>
            <w:tcW w:w="66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8C" w:rsidRDefault="00F2358C" w:rsidP="0073461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2358C" w:rsidTr="00734610">
        <w:trPr>
          <w:trHeight w:val="439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8C" w:rsidRDefault="00F2358C" w:rsidP="00684C2E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</w:p>
        </w:tc>
        <w:tc>
          <w:tcPr>
            <w:tcW w:w="66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8C" w:rsidRDefault="00F2358C" w:rsidP="0073461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2358C" w:rsidTr="00734610">
        <w:trPr>
          <w:trHeight w:val="439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8C" w:rsidRDefault="00F2358C" w:rsidP="00684C2E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</w:p>
        </w:tc>
        <w:tc>
          <w:tcPr>
            <w:tcW w:w="66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8C" w:rsidRDefault="00F2358C" w:rsidP="0073461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2358C" w:rsidTr="00734610">
        <w:trPr>
          <w:trHeight w:val="1357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8C" w:rsidRDefault="00F2358C" w:rsidP="00684C2E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</w:p>
        </w:tc>
        <w:tc>
          <w:tcPr>
            <w:tcW w:w="66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8C" w:rsidRDefault="00F2358C" w:rsidP="0073461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2358C" w:rsidTr="00734610">
        <w:trPr>
          <w:trHeight w:val="439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8C" w:rsidRDefault="00F2358C" w:rsidP="00684C2E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</w:rPr>
              <w:t>校医务室</w:t>
            </w:r>
          </w:p>
          <w:p w:rsidR="00F2358C" w:rsidRDefault="00F2358C" w:rsidP="00684C2E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</w:rPr>
              <w:t>复核意见</w:t>
            </w:r>
          </w:p>
        </w:tc>
        <w:tc>
          <w:tcPr>
            <w:tcW w:w="66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8C" w:rsidRDefault="00F2358C" w:rsidP="0073461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br/>
              <w:t xml:space="preserve">  </w:t>
            </w:r>
          </w:p>
        </w:tc>
      </w:tr>
      <w:tr w:rsidR="00F2358C" w:rsidTr="00734610">
        <w:trPr>
          <w:trHeight w:val="439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8C" w:rsidRDefault="00F2358C" w:rsidP="00684C2E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</w:p>
        </w:tc>
        <w:tc>
          <w:tcPr>
            <w:tcW w:w="66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8C" w:rsidRDefault="00F2358C" w:rsidP="0073461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2358C" w:rsidTr="00734610">
        <w:trPr>
          <w:trHeight w:val="748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8C" w:rsidRDefault="00F2358C" w:rsidP="00684C2E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</w:p>
        </w:tc>
        <w:tc>
          <w:tcPr>
            <w:tcW w:w="66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8C" w:rsidRDefault="00F2358C" w:rsidP="0073461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F2358C" w:rsidTr="00734610">
        <w:trPr>
          <w:trHeight w:val="439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8C" w:rsidRDefault="00F2358C" w:rsidP="00684C2E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</w:rPr>
              <w:t>辅导员或指导员意见</w:t>
            </w:r>
          </w:p>
        </w:tc>
        <w:tc>
          <w:tcPr>
            <w:tcW w:w="66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8C" w:rsidRDefault="00F2358C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br/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br/>
              <w:t xml:space="preserve">                                         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br/>
            </w:r>
          </w:p>
          <w:p w:rsidR="00F2358C" w:rsidRDefault="00F2358C" w:rsidP="0073461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（军训前为辅导员签署意见，军训期间为指导员签署意见）</w:t>
            </w:r>
            <w:r>
              <w:rPr>
                <w:rFonts w:ascii="Times New Roman" w:eastAsia="宋体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F2358C" w:rsidTr="00734610">
        <w:trPr>
          <w:trHeight w:val="1305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8C" w:rsidRDefault="00F2358C" w:rsidP="00684C2E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</w:p>
        </w:tc>
        <w:tc>
          <w:tcPr>
            <w:tcW w:w="66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8C" w:rsidRDefault="00F2358C" w:rsidP="0073461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</w:tr>
      <w:tr w:rsidR="00F2358C" w:rsidTr="00734610">
        <w:trPr>
          <w:trHeight w:val="124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8C" w:rsidRDefault="00F2358C" w:rsidP="00684C2E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</w:rPr>
              <w:t>军训办公室</w:t>
            </w:r>
          </w:p>
          <w:p w:rsidR="00F2358C" w:rsidRDefault="00F2358C" w:rsidP="00684C2E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>
              <w:rPr>
                <w:rFonts w:ascii="Times New Roman" w:eastAsia="黑体" w:hAnsi="Times New Roman" w:cs="Times New Roman"/>
                <w:kern w:val="0"/>
                <w:sz w:val="22"/>
              </w:rPr>
              <w:t>意见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8C" w:rsidRDefault="00F2358C" w:rsidP="0073461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</w:tr>
    </w:tbl>
    <w:p w:rsidR="00F2358C" w:rsidRDefault="00F2358C" w:rsidP="00F2358C">
      <w:pPr>
        <w:ind w:firstLineChars="0" w:firstLine="0"/>
      </w:pPr>
    </w:p>
    <w:p w:rsidR="006D62A3" w:rsidRDefault="006D62A3" w:rsidP="00F2358C">
      <w:pPr>
        <w:ind w:firstLine="480"/>
      </w:pPr>
    </w:p>
    <w:sectPr w:rsidR="006D62A3" w:rsidSect="00F142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E60" w:rsidRDefault="00797E60" w:rsidP="007F6793">
      <w:pPr>
        <w:spacing w:line="240" w:lineRule="auto"/>
        <w:ind w:firstLine="480"/>
      </w:pPr>
      <w:r>
        <w:separator/>
      </w:r>
    </w:p>
  </w:endnote>
  <w:endnote w:type="continuationSeparator" w:id="1">
    <w:p w:rsidR="00797E60" w:rsidRDefault="00797E60" w:rsidP="007F6793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1DB" w:rsidRDefault="00797E60" w:rsidP="00DE41DB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1DB" w:rsidRDefault="00797E60" w:rsidP="00DE41DB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1DB" w:rsidRDefault="00797E60" w:rsidP="00DE41DB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E60" w:rsidRDefault="00797E60" w:rsidP="007F6793">
      <w:pPr>
        <w:spacing w:line="240" w:lineRule="auto"/>
        <w:ind w:firstLine="480"/>
      </w:pPr>
      <w:r>
        <w:separator/>
      </w:r>
    </w:p>
  </w:footnote>
  <w:footnote w:type="continuationSeparator" w:id="1">
    <w:p w:rsidR="00797E60" w:rsidRDefault="00797E60" w:rsidP="007F6793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1DB" w:rsidRDefault="00797E60" w:rsidP="00DE41DB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1DB" w:rsidRDefault="00797E60" w:rsidP="00DE41DB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1DB" w:rsidRDefault="00797E60" w:rsidP="00DE41DB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358C"/>
    <w:rsid w:val="00065C6B"/>
    <w:rsid w:val="0020610A"/>
    <w:rsid w:val="002E38C4"/>
    <w:rsid w:val="00684C2E"/>
    <w:rsid w:val="006D62A3"/>
    <w:rsid w:val="00797E60"/>
    <w:rsid w:val="007F6793"/>
    <w:rsid w:val="00802DF9"/>
    <w:rsid w:val="00F23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58C"/>
    <w:pPr>
      <w:widowControl w:val="0"/>
      <w:spacing w:line="360" w:lineRule="auto"/>
      <w:ind w:firstLineChars="200" w:firstLine="200"/>
      <w:jc w:val="both"/>
    </w:pPr>
    <w:rPr>
      <w:rFonts w:ascii="Calibri" w:eastAsia="仿宋_GB2312" w:hAnsi="Calibri" w:cs="黑体"/>
      <w:sz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F2358C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F2358C"/>
    <w:rPr>
      <w:rFonts w:ascii="Calibri" w:eastAsia="仿宋_GB2312" w:hAnsi="Calibri" w:cs="黑体"/>
      <w:b/>
      <w:sz w:val="32"/>
    </w:rPr>
  </w:style>
  <w:style w:type="paragraph" w:styleId="a3">
    <w:name w:val="header"/>
    <w:basedOn w:val="a"/>
    <w:link w:val="Char"/>
    <w:uiPriority w:val="99"/>
    <w:semiHidden/>
    <w:unhideWhenUsed/>
    <w:rsid w:val="00F235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358C"/>
    <w:rPr>
      <w:rFonts w:ascii="Calibri" w:eastAsia="仿宋_GB2312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358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358C"/>
    <w:rPr>
      <w:rFonts w:ascii="Calibri" w:eastAsia="仿宋_GB2312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342</Characters>
  <Application>Microsoft Office Word</Application>
  <DocSecurity>0</DocSecurity>
  <Lines>2</Lines>
  <Paragraphs>1</Paragraphs>
  <ScaleCrop>false</ScaleCrop>
  <Company>MS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2</cp:revision>
  <dcterms:created xsi:type="dcterms:W3CDTF">2017-09-25T09:01:00Z</dcterms:created>
  <dcterms:modified xsi:type="dcterms:W3CDTF">2018-08-26T08:40:00Z</dcterms:modified>
</cp:coreProperties>
</file>