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A3" w:rsidRPr="003236E4" w:rsidRDefault="003236E4" w:rsidP="003236E4">
      <w:pPr>
        <w:jc w:val="center"/>
      </w:pPr>
      <w:r>
        <w:rPr>
          <w:rFonts w:hint="eastAsia"/>
        </w:rPr>
        <w:t>赛题：</w:t>
      </w:r>
      <w:r w:rsidR="00E758A3" w:rsidRPr="003236E4">
        <w:t>某品牌汽车</w:t>
      </w:r>
      <w:r w:rsidR="00E758A3" w:rsidRPr="003236E4">
        <w:t>4S</w:t>
      </w:r>
      <w:r w:rsidR="00E758A3" w:rsidRPr="003236E4">
        <w:t>店销售展示空间设计</w:t>
      </w:r>
    </w:p>
    <w:p w:rsidR="00E758A3" w:rsidRPr="003236E4" w:rsidRDefault="00E758A3" w:rsidP="003236E4">
      <w:r w:rsidRPr="003236E4">
        <w:t>自行选择汽车品牌，对该品牌汽车的</w:t>
      </w:r>
      <w:r w:rsidRPr="003236E4">
        <w:t>4S</w:t>
      </w:r>
      <w:r w:rsidRPr="003236E4">
        <w:t>店的建筑外观、周围的景观环境、汽车销售、展示的室内空间的设计。</w:t>
      </w:r>
    </w:p>
    <w:p w:rsidR="00E758A3" w:rsidRPr="003236E4" w:rsidRDefault="00E758A3" w:rsidP="003236E4">
      <w:pPr>
        <w:rPr>
          <w:b/>
        </w:rPr>
      </w:pPr>
      <w:r w:rsidRPr="003236E4">
        <w:rPr>
          <w:b/>
        </w:rPr>
        <w:t>设计条件：</w:t>
      </w:r>
    </w:p>
    <w:p w:rsidR="00E758A3" w:rsidRPr="003236E4" w:rsidRDefault="00E758A3" w:rsidP="003236E4">
      <w:r w:rsidRPr="003236E4">
        <w:t> </w:t>
      </w:r>
      <w:r w:rsidRPr="003236E4">
        <w:t>自行拟定建筑其它条件及周围的景观环境条件。</w:t>
      </w:r>
    </w:p>
    <w:p w:rsidR="00E758A3" w:rsidRPr="003236E4" w:rsidRDefault="00E758A3" w:rsidP="003236E4">
      <w:pPr>
        <w:rPr>
          <w:b/>
        </w:rPr>
      </w:pPr>
      <w:r w:rsidRPr="003236E4">
        <w:rPr>
          <w:b/>
        </w:rPr>
        <w:t> </w:t>
      </w:r>
      <w:r w:rsidRPr="003236E4">
        <w:rPr>
          <w:b/>
        </w:rPr>
        <w:t>设计要求：</w:t>
      </w:r>
    </w:p>
    <w:p w:rsidR="00E758A3" w:rsidRPr="003236E4" w:rsidRDefault="00E758A3" w:rsidP="003236E4">
      <w:bookmarkStart w:id="0" w:name="_GoBack"/>
      <w:r w:rsidRPr="003236E4">
        <w:t>1</w:t>
      </w:r>
      <w:r w:rsidRPr="003236E4">
        <w:t>、对建筑外观、周围的景观环境、汽车销售、展示的室内空间的设计。</w:t>
      </w:r>
    </w:p>
    <w:p w:rsidR="00E758A3" w:rsidRPr="003236E4" w:rsidRDefault="0089174A" w:rsidP="003236E4">
      <w:r>
        <w:rPr>
          <w:rFonts w:hint="eastAsia"/>
        </w:rPr>
        <w:t>2</w:t>
      </w:r>
      <w:r w:rsidR="00E758A3" w:rsidRPr="003236E4">
        <w:t>、</w:t>
      </w:r>
      <w:r w:rsidR="00E758A3" w:rsidRPr="003236E4">
        <w:t> </w:t>
      </w:r>
      <w:r w:rsidR="00E758A3" w:rsidRPr="003236E4">
        <w:t>建筑室内空间的设计功能要求：迎宾区、样车展示区、品牌宣示区，相应的特色空间、功能自定。</w:t>
      </w:r>
    </w:p>
    <w:p w:rsidR="00E758A3" w:rsidRPr="003236E4" w:rsidRDefault="0089174A" w:rsidP="003236E4">
      <w:r>
        <w:rPr>
          <w:rFonts w:hint="eastAsia"/>
        </w:rPr>
        <w:t>3</w:t>
      </w:r>
      <w:r w:rsidR="00E758A3" w:rsidRPr="003236E4">
        <w:t>、</w:t>
      </w:r>
      <w:r w:rsidR="00E758A3" w:rsidRPr="003236E4">
        <w:t> </w:t>
      </w:r>
      <w:r w:rsidR="00E758A3" w:rsidRPr="003236E4">
        <w:t>自行分析和确定空间应用功能方式和使用需求，充分利用室内的空间关系，表达设计者对店内的展示设计及展具进行的理解和展望。</w:t>
      </w:r>
    </w:p>
    <w:p w:rsidR="00E758A3" w:rsidRPr="003236E4" w:rsidRDefault="0089174A" w:rsidP="003236E4">
      <w:r>
        <w:rPr>
          <w:rFonts w:hint="eastAsia"/>
        </w:rPr>
        <w:t>4</w:t>
      </w:r>
      <w:r w:rsidR="00E758A3" w:rsidRPr="003236E4">
        <w:t>、</w:t>
      </w:r>
      <w:r w:rsidR="00E758A3" w:rsidRPr="003236E4">
        <w:t> </w:t>
      </w:r>
      <w:r w:rsidR="00E758A3" w:rsidRPr="003236E4">
        <w:t>积极拓展设计思路，通过对图纸的表达展开具有创新设计理念、高科技特色的展示汽车文化的综合诠释。在设计中首先要注意环保、节能、健康、安全的绿色设计。</w:t>
      </w:r>
    </w:p>
    <w:bookmarkEnd w:id="0"/>
    <w:p w:rsidR="00E758A3" w:rsidRPr="003236E4" w:rsidRDefault="00E758A3" w:rsidP="003236E4">
      <w:pPr>
        <w:rPr>
          <w:b/>
        </w:rPr>
      </w:pPr>
      <w:r w:rsidRPr="003236E4">
        <w:rPr>
          <w:b/>
        </w:rPr>
        <w:t> </w:t>
      </w:r>
      <w:r w:rsidRPr="003236E4">
        <w:rPr>
          <w:b/>
        </w:rPr>
        <w:t>设计表达：</w:t>
      </w:r>
    </w:p>
    <w:p w:rsidR="003236E4" w:rsidRDefault="00E758A3" w:rsidP="003236E4">
      <w:r w:rsidRPr="003236E4">
        <w:t>一、设计方案中包括以下几部分：</w:t>
      </w:r>
    </w:p>
    <w:p w:rsidR="00E758A3" w:rsidRPr="003236E4" w:rsidRDefault="00E758A3" w:rsidP="003236E4">
      <w:r w:rsidRPr="003236E4">
        <w:t>1.  </w:t>
      </w:r>
      <w:r w:rsidRPr="003236E4">
        <w:t>顾客分析：（设计定位：特定顾客的年龄、性别、职业等）</w:t>
      </w:r>
    </w:p>
    <w:p w:rsidR="00E758A3" w:rsidRPr="003236E4" w:rsidRDefault="00E758A3" w:rsidP="003236E4">
      <w:r w:rsidRPr="003236E4">
        <w:t xml:space="preserve">2.  </w:t>
      </w:r>
      <w:r w:rsidRPr="003236E4">
        <w:t>设计概念：（设计策划及设计说明）</w:t>
      </w:r>
    </w:p>
    <w:p w:rsidR="00E758A3" w:rsidRPr="003236E4" w:rsidRDefault="00E758A3" w:rsidP="003236E4">
      <w:r w:rsidRPr="003236E4">
        <w:t xml:space="preserve">3.  </w:t>
      </w:r>
      <w:r w:rsidRPr="003236E4">
        <w:t>方案设计过程分析（设计创意缘起及演进）。</w:t>
      </w:r>
    </w:p>
    <w:p w:rsidR="00E758A3" w:rsidRPr="003236E4" w:rsidRDefault="00E758A3" w:rsidP="003236E4">
      <w:r w:rsidRPr="003236E4">
        <w:t xml:space="preserve">4.  </w:t>
      </w:r>
      <w:r w:rsidRPr="003236E4">
        <w:t>效果图：</w:t>
      </w:r>
    </w:p>
    <w:p w:rsidR="00E758A3" w:rsidRPr="003236E4" w:rsidRDefault="00E758A3" w:rsidP="003236E4">
      <w:r w:rsidRPr="003236E4">
        <w:t>5</w:t>
      </w:r>
      <w:r w:rsidRPr="003236E4">
        <w:t>．材料样板：（需描述某个空间里使用的样板材料，如展厅墙面、地板等）</w:t>
      </w:r>
    </w:p>
    <w:p w:rsidR="00E758A3" w:rsidRPr="003236E4" w:rsidRDefault="00E758A3" w:rsidP="003236E4">
      <w:r w:rsidRPr="003236E4">
        <w:t>二、方案设计投影图示：</w:t>
      </w:r>
    </w:p>
    <w:p w:rsidR="00E758A3" w:rsidRPr="003236E4" w:rsidRDefault="00E758A3" w:rsidP="003236E4">
      <w:r w:rsidRPr="003236E4">
        <w:t>1</w:t>
      </w:r>
      <w:r w:rsidRPr="003236E4">
        <w:t>、</w:t>
      </w:r>
      <w:r w:rsidRPr="003236E4">
        <w:t> </w:t>
      </w:r>
      <w:r w:rsidRPr="003236E4">
        <w:t>建筑平面图（含地面铺装、设施、展示设计、建筑设备系统概念设计等），（出图比例</w:t>
      </w:r>
      <w:r w:rsidRPr="003236E4">
        <w:t>1</w:t>
      </w:r>
      <w:r w:rsidRPr="003236E4">
        <w:t>：</w:t>
      </w:r>
      <w:r w:rsidRPr="003236E4">
        <w:t>100</w:t>
      </w:r>
      <w:r w:rsidRPr="003236E4">
        <w:t>或</w:t>
      </w:r>
      <w:r w:rsidRPr="003236E4">
        <w:t>1</w:t>
      </w:r>
      <w:r w:rsidRPr="003236E4">
        <w:t>：</w:t>
      </w:r>
      <w:r w:rsidRPr="003236E4">
        <w:t>50</w:t>
      </w:r>
      <w:r w:rsidRPr="003236E4">
        <w:t>）；</w:t>
      </w:r>
    </w:p>
    <w:p w:rsidR="00E758A3" w:rsidRPr="003236E4" w:rsidRDefault="00E758A3" w:rsidP="003236E4">
      <w:r w:rsidRPr="003236E4">
        <w:t>2</w:t>
      </w:r>
      <w:r w:rsidRPr="003236E4">
        <w:t>、</w:t>
      </w:r>
      <w:r w:rsidRPr="003236E4">
        <w:t> </w:t>
      </w:r>
      <w:r w:rsidRPr="003236E4">
        <w:t>建筑外观立面图（出图比例</w:t>
      </w:r>
      <w:r w:rsidRPr="003236E4">
        <w:t>1</w:t>
      </w:r>
      <w:r w:rsidRPr="003236E4">
        <w:t>：</w:t>
      </w:r>
      <w:r w:rsidRPr="003236E4">
        <w:t>100</w:t>
      </w:r>
      <w:r w:rsidRPr="003236E4">
        <w:t>或</w:t>
      </w:r>
      <w:r w:rsidRPr="003236E4">
        <w:t>1</w:t>
      </w:r>
      <w:r w:rsidRPr="003236E4">
        <w:t>：</w:t>
      </w:r>
      <w:r w:rsidRPr="003236E4">
        <w:t>50</w:t>
      </w:r>
      <w:r w:rsidRPr="003236E4">
        <w:t>）；</w:t>
      </w:r>
    </w:p>
    <w:p w:rsidR="00E758A3" w:rsidRPr="003236E4" w:rsidRDefault="00E758A3" w:rsidP="003236E4">
      <w:r w:rsidRPr="003236E4">
        <w:t>3</w:t>
      </w:r>
      <w:r w:rsidRPr="003236E4">
        <w:t>、</w:t>
      </w:r>
      <w:r w:rsidRPr="003236E4">
        <w:t> </w:t>
      </w:r>
      <w:r w:rsidRPr="003236E4">
        <w:t>建筑周围景观环境设计（出图比例自定）；</w:t>
      </w:r>
    </w:p>
    <w:p w:rsidR="00E758A3" w:rsidRPr="003236E4" w:rsidRDefault="00E758A3" w:rsidP="003236E4">
      <w:r w:rsidRPr="003236E4">
        <w:t>4</w:t>
      </w:r>
      <w:r w:rsidRPr="003236E4">
        <w:t>、</w:t>
      </w:r>
      <w:r w:rsidRPr="003236E4">
        <w:t> </w:t>
      </w:r>
      <w:r w:rsidRPr="003236E4">
        <w:t>建筑室内顶平面图（含顶面装修、照明设计、建筑设备系统概念设计等），（出图比例</w:t>
      </w:r>
      <w:r w:rsidRPr="003236E4">
        <w:t>1</w:t>
      </w:r>
      <w:r w:rsidRPr="003236E4">
        <w:t>：</w:t>
      </w:r>
      <w:r w:rsidRPr="003236E4">
        <w:t>100</w:t>
      </w:r>
      <w:r w:rsidRPr="003236E4">
        <w:t>或</w:t>
      </w:r>
      <w:r w:rsidRPr="003236E4">
        <w:t>1</w:t>
      </w:r>
      <w:r w:rsidRPr="003236E4">
        <w:t>：</w:t>
      </w:r>
      <w:r w:rsidRPr="003236E4">
        <w:t>50</w:t>
      </w:r>
      <w:r w:rsidRPr="003236E4">
        <w:t>）；</w:t>
      </w:r>
    </w:p>
    <w:p w:rsidR="00E758A3" w:rsidRPr="003236E4" w:rsidRDefault="00E758A3" w:rsidP="003236E4">
      <w:r w:rsidRPr="003236E4">
        <w:t>5</w:t>
      </w:r>
      <w:r w:rsidRPr="003236E4">
        <w:t>、</w:t>
      </w:r>
      <w:r w:rsidRPr="003236E4">
        <w:t> </w:t>
      </w:r>
      <w:r w:rsidRPr="003236E4">
        <w:t>建筑空间内的主要立面或剖面，数量自定（出图比例</w:t>
      </w:r>
      <w:r w:rsidRPr="003236E4">
        <w:t>1</w:t>
      </w:r>
      <w:r w:rsidRPr="003236E4">
        <w:t>：</w:t>
      </w:r>
      <w:r w:rsidRPr="003236E4">
        <w:t>100</w:t>
      </w:r>
      <w:r w:rsidRPr="003236E4">
        <w:t>或</w:t>
      </w:r>
      <w:r w:rsidRPr="003236E4">
        <w:t>1</w:t>
      </w:r>
      <w:r w:rsidRPr="003236E4">
        <w:t>：</w:t>
      </w:r>
      <w:r w:rsidRPr="003236E4">
        <w:t>50</w:t>
      </w:r>
      <w:r w:rsidRPr="003236E4">
        <w:t>）；</w:t>
      </w:r>
    </w:p>
    <w:p w:rsidR="00E758A3" w:rsidRPr="003236E4" w:rsidRDefault="00E758A3" w:rsidP="003236E4">
      <w:r w:rsidRPr="003236E4">
        <w:t>6</w:t>
      </w:r>
      <w:r w:rsidRPr="003236E4">
        <w:t>、</w:t>
      </w:r>
      <w:r w:rsidRPr="003236E4">
        <w:t> </w:t>
      </w:r>
      <w:r w:rsidRPr="003236E4">
        <w:t>重点部位设计节点和大样任选。</w:t>
      </w:r>
    </w:p>
    <w:p w:rsidR="00E758A3" w:rsidRPr="003236E4" w:rsidRDefault="00E758A3" w:rsidP="003236E4">
      <w:r w:rsidRPr="003236E4">
        <w:t>7</w:t>
      </w:r>
      <w:r w:rsidRPr="003236E4">
        <w:t>、</w:t>
      </w:r>
      <w:r w:rsidRPr="003236E4">
        <w:t> </w:t>
      </w:r>
      <w:r w:rsidRPr="003236E4">
        <w:t>展具设计三视图。</w:t>
      </w:r>
    </w:p>
    <w:p w:rsidR="00E758A3" w:rsidRPr="003236E4" w:rsidRDefault="00E758A3" w:rsidP="003236E4">
      <w:r w:rsidRPr="003236E4">
        <w:t>三、方案设计效果表达</w:t>
      </w:r>
    </w:p>
    <w:p w:rsidR="00E758A3" w:rsidRPr="003236E4" w:rsidRDefault="00E758A3" w:rsidP="003236E4">
      <w:r w:rsidRPr="003236E4">
        <w:t>   </w:t>
      </w:r>
      <w:r w:rsidRPr="003236E4">
        <w:t>外部环境建筑效果图；室内空间环境效果图；任选一展具绘制效果图。</w:t>
      </w:r>
    </w:p>
    <w:p w:rsidR="003236E4" w:rsidRDefault="003236E4" w:rsidP="003236E4">
      <w:pPr>
        <w:rPr>
          <w:b/>
          <w:sz w:val="24"/>
          <w:szCs w:val="24"/>
        </w:rPr>
      </w:pPr>
      <w:r w:rsidRPr="006D7D43">
        <w:rPr>
          <w:rFonts w:hint="eastAsia"/>
          <w:b/>
          <w:sz w:val="24"/>
          <w:szCs w:val="24"/>
        </w:rPr>
        <w:t>提交内容：</w:t>
      </w:r>
    </w:p>
    <w:p w:rsidR="003236E4" w:rsidRDefault="003236E4" w:rsidP="003236E4">
      <w:pPr>
        <w:rPr>
          <w:sz w:val="24"/>
          <w:szCs w:val="24"/>
        </w:rPr>
      </w:pPr>
      <w:r w:rsidRPr="006D7D43">
        <w:rPr>
          <w:rFonts w:hint="eastAsia"/>
          <w:sz w:val="24"/>
          <w:szCs w:val="24"/>
        </w:rPr>
        <w:t>1</w:t>
      </w:r>
      <w:r w:rsidRPr="006D7D43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参赛报名表。</w:t>
      </w:r>
    </w:p>
    <w:p w:rsidR="00E758A3" w:rsidRPr="003236E4" w:rsidRDefault="003236E4" w:rsidP="003236E4">
      <w:r>
        <w:rPr>
          <w:rFonts w:hint="eastAsia"/>
        </w:rPr>
        <w:t>2</w:t>
      </w:r>
      <w:r w:rsidR="00E758A3" w:rsidRPr="003236E4">
        <w:t>、制作展板要求：</w:t>
      </w:r>
    </w:p>
    <w:p w:rsidR="00E758A3" w:rsidRPr="003236E4" w:rsidRDefault="003236E4" w:rsidP="003236E4">
      <w:r>
        <w:t> </w:t>
      </w:r>
      <w:r w:rsidR="00E758A3" w:rsidRPr="003236E4">
        <w:t>参赛者自行将以上要求内容编排在</w:t>
      </w:r>
      <w:r w:rsidR="00E758A3" w:rsidRPr="003236E4">
        <w:t>820×590mm</w:t>
      </w:r>
      <w:r w:rsidR="00E758A3" w:rsidRPr="003236E4">
        <w:t>的展板版心幅面范围内（统一采用竖式构图），须符合规定出图比例（否则视为无效作品）。</w:t>
      </w:r>
    </w:p>
    <w:p w:rsidR="00E758A3" w:rsidRPr="003236E4" w:rsidRDefault="003236E4" w:rsidP="003236E4">
      <w:r>
        <w:rPr>
          <w:rFonts w:hint="eastAsia"/>
        </w:rPr>
        <w:t>3</w:t>
      </w:r>
      <w:r w:rsidR="00E758A3" w:rsidRPr="003236E4">
        <w:t>、出版专集要求：</w:t>
      </w:r>
    </w:p>
    <w:p w:rsidR="00E758A3" w:rsidRPr="003236E4" w:rsidRDefault="00E758A3" w:rsidP="003236E4">
      <w:r w:rsidRPr="003236E4">
        <w:t>单张图片原大应在</w:t>
      </w:r>
      <w:r w:rsidRPr="003236E4">
        <w:t>300dpi</w:t>
      </w:r>
      <w:r w:rsidRPr="003236E4">
        <w:t>以上</w:t>
      </w:r>
      <w:r w:rsidRPr="003236E4">
        <w:t>CMYK</w:t>
      </w:r>
      <w:r w:rsidRPr="003236E4">
        <w:t>格式，</w:t>
      </w:r>
      <w:r w:rsidRPr="003236E4">
        <w:t>CAD</w:t>
      </w:r>
      <w:r w:rsidRPr="003236E4">
        <w:t>图纸应逐个提供</w:t>
      </w:r>
      <w:r w:rsidRPr="003236E4">
        <w:t>JPG</w:t>
      </w:r>
      <w:r w:rsidRPr="003236E4">
        <w:t>格式文件，设计说明提供</w:t>
      </w:r>
      <w:proofErr w:type="spellStart"/>
      <w:r w:rsidRPr="003236E4">
        <w:t>Wor</w:t>
      </w:r>
      <w:proofErr w:type="spellEnd"/>
      <w:r w:rsidRPr="003236E4">
        <w:t>文档文件、作者个人照片、个人简介和教师评语一段。</w:t>
      </w:r>
    </w:p>
    <w:p w:rsidR="00E758A3" w:rsidRPr="003236E4" w:rsidRDefault="00E758A3" w:rsidP="003236E4">
      <w:r w:rsidRPr="003236E4">
        <w:t> </w:t>
      </w:r>
    </w:p>
    <w:p w:rsidR="00FC4EB3" w:rsidRPr="003236E4" w:rsidRDefault="00FC4EB3" w:rsidP="003236E4"/>
    <w:sectPr w:rsidR="00FC4EB3" w:rsidRPr="003236E4" w:rsidSect="008263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F18" w:rsidRDefault="009C1F18" w:rsidP="003236E4">
      <w:r>
        <w:separator/>
      </w:r>
    </w:p>
  </w:endnote>
  <w:endnote w:type="continuationSeparator" w:id="0">
    <w:p w:rsidR="009C1F18" w:rsidRDefault="009C1F18" w:rsidP="00323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F18" w:rsidRDefault="009C1F18" w:rsidP="003236E4">
      <w:r>
        <w:separator/>
      </w:r>
    </w:p>
  </w:footnote>
  <w:footnote w:type="continuationSeparator" w:id="0">
    <w:p w:rsidR="009C1F18" w:rsidRDefault="009C1F18" w:rsidP="003236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3B19"/>
    <w:rsid w:val="00141BAD"/>
    <w:rsid w:val="003236E4"/>
    <w:rsid w:val="003C1B6A"/>
    <w:rsid w:val="004F3DC4"/>
    <w:rsid w:val="006C1B12"/>
    <w:rsid w:val="00826372"/>
    <w:rsid w:val="0089174A"/>
    <w:rsid w:val="008B3B19"/>
    <w:rsid w:val="009C1F18"/>
    <w:rsid w:val="00E758A3"/>
    <w:rsid w:val="00FC4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3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umpedfont15">
    <w:name w:val="bumpedfont15"/>
    <w:basedOn w:val="a0"/>
    <w:rsid w:val="00E758A3"/>
  </w:style>
  <w:style w:type="paragraph" w:customStyle="1" w:styleId="s6">
    <w:name w:val="s6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umpedfont20">
    <w:name w:val="bumpedfont20"/>
    <w:basedOn w:val="a0"/>
    <w:rsid w:val="00E758A3"/>
  </w:style>
  <w:style w:type="paragraph" w:customStyle="1" w:styleId="s8">
    <w:name w:val="s8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1">
    <w:name w:val="s11"/>
    <w:basedOn w:val="a0"/>
    <w:rsid w:val="00E758A3"/>
  </w:style>
  <w:style w:type="character" w:customStyle="1" w:styleId="apple-converted-space">
    <w:name w:val="apple-converted-space"/>
    <w:basedOn w:val="a0"/>
    <w:rsid w:val="00E758A3"/>
  </w:style>
  <w:style w:type="paragraph" w:customStyle="1" w:styleId="s13">
    <w:name w:val="s13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4">
    <w:name w:val="s14"/>
    <w:basedOn w:val="a0"/>
    <w:rsid w:val="00E758A3"/>
  </w:style>
  <w:style w:type="paragraph" w:customStyle="1" w:styleId="s16">
    <w:name w:val="s16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17">
    <w:name w:val="s17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23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6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6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4">
    <w:name w:val="s4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umpedfont15">
    <w:name w:val="bumpedfont15"/>
    <w:basedOn w:val="a0"/>
    <w:rsid w:val="00E758A3"/>
  </w:style>
  <w:style w:type="paragraph" w:customStyle="1" w:styleId="s6">
    <w:name w:val="s6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umpedfont20">
    <w:name w:val="bumpedfont20"/>
    <w:basedOn w:val="a0"/>
    <w:rsid w:val="00E758A3"/>
  </w:style>
  <w:style w:type="paragraph" w:customStyle="1" w:styleId="s8">
    <w:name w:val="s8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1">
    <w:name w:val="s11"/>
    <w:basedOn w:val="a0"/>
    <w:rsid w:val="00E758A3"/>
  </w:style>
  <w:style w:type="character" w:customStyle="1" w:styleId="apple-converted-space">
    <w:name w:val="apple-converted-space"/>
    <w:basedOn w:val="a0"/>
    <w:rsid w:val="00E758A3"/>
  </w:style>
  <w:style w:type="paragraph" w:customStyle="1" w:styleId="s13">
    <w:name w:val="s13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14">
    <w:name w:val="s14"/>
    <w:basedOn w:val="a0"/>
    <w:rsid w:val="00E758A3"/>
  </w:style>
  <w:style w:type="paragraph" w:customStyle="1" w:styleId="s16">
    <w:name w:val="s16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17">
    <w:name w:val="s17"/>
    <w:basedOn w:val="a"/>
    <w:rsid w:val="00E758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323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36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3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36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931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8652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6709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18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0913">
          <w:marLeft w:val="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1630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942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522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5839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569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1248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1655">
          <w:marLeft w:val="6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4</cp:revision>
  <dcterms:created xsi:type="dcterms:W3CDTF">2015-03-24T02:47:00Z</dcterms:created>
  <dcterms:modified xsi:type="dcterms:W3CDTF">2015-04-07T03:35:00Z</dcterms:modified>
</cp:coreProperties>
</file>