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厦门大学</w:t>
      </w:r>
      <w:r>
        <w:rPr>
          <w:rFonts w:hint="eastAsia" w:ascii="黑体" w:hAnsi="黑体" w:eastAsia="黑体"/>
          <w:sz w:val="36"/>
          <w:szCs w:val="36"/>
          <w:lang w:eastAsia="zh-CN"/>
        </w:rPr>
        <w:t>嘉庚学院</w:t>
      </w:r>
      <w:r>
        <w:rPr>
          <w:rFonts w:ascii="黑体" w:hAnsi="黑体" w:eastAsia="黑体"/>
          <w:sz w:val="36"/>
          <w:szCs w:val="36"/>
        </w:rPr>
        <w:t>2022</w:t>
      </w:r>
      <w:r>
        <w:rPr>
          <w:rFonts w:hint="eastAsia" w:ascii="黑体" w:hAnsi="黑体" w:eastAsia="黑体"/>
          <w:sz w:val="36"/>
          <w:szCs w:val="36"/>
        </w:rPr>
        <w:t>年团员民主教育评议登记表</w:t>
      </w:r>
    </w:p>
    <w:p>
      <w:pPr>
        <w:rPr>
          <w:rFonts w:ascii="仿宋_GB2312" w:hAnsi="宋体" w:eastAsia="仿宋_GB2312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48"/>
        <w:gridCol w:w="482"/>
        <w:gridCol w:w="834"/>
        <w:gridCol w:w="987"/>
        <w:gridCol w:w="851"/>
        <w:gridCol w:w="977"/>
        <w:gridCol w:w="1507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所在团支部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××学院20××级×××团支部（例）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对学校共青团工作及开展建团百年系列活动的建议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团小组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组长（签名）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团支部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同学在2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年团员教育评议中，评议等级为：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团支部书记（签名）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团组织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40" w:lineRule="exact"/>
        <w:ind w:firstLine="420" w:firstLineChars="20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</w:t>
      </w:r>
      <w:r>
        <w:rPr>
          <w:rFonts w:hint="eastAsia"/>
          <w:sz w:val="21"/>
          <w:szCs w:val="21"/>
          <w:lang w:eastAsia="zh-CN"/>
        </w:rPr>
        <w:t>嘉庚学院</w:t>
      </w:r>
      <w:bookmarkStart w:id="0" w:name="_GoBack"/>
      <w:bookmarkEnd w:id="0"/>
      <w:r>
        <w:rPr>
          <w:rFonts w:hint="eastAsia"/>
          <w:sz w:val="21"/>
          <w:szCs w:val="21"/>
        </w:rPr>
        <w:t>委员会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326E8F"/>
    <w:rsid w:val="004646DF"/>
    <w:rsid w:val="006A0C17"/>
    <w:rsid w:val="0095140A"/>
    <w:rsid w:val="00AB3227"/>
    <w:rsid w:val="00AE0490"/>
    <w:rsid w:val="00B2712A"/>
    <w:rsid w:val="00B83FA7"/>
    <w:rsid w:val="00C52435"/>
    <w:rsid w:val="00CE64E3"/>
    <w:rsid w:val="00D1087D"/>
    <w:rsid w:val="00D315C8"/>
    <w:rsid w:val="00D4573A"/>
    <w:rsid w:val="00E45FF6"/>
    <w:rsid w:val="00EB1185"/>
    <w:rsid w:val="00EB6970"/>
    <w:rsid w:val="00FE4461"/>
    <w:rsid w:val="202A7C37"/>
    <w:rsid w:val="22DC3ED9"/>
    <w:rsid w:val="53C1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23</TotalTime>
  <ScaleCrop>false</ScaleCrop>
  <LinksUpToDate>false</LinksUpToDate>
  <CharactersWithSpaces>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2016-03-09T08:06:00Z</dcterms:created>
  <dc:creator>admin</dc:creator>
  <cp:lastModifiedBy>李三伟</cp:lastModifiedBy>
  <dcterms:modified xsi:type="dcterms:W3CDTF">2022-03-01T03:17:35Z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68DD5E74DB1D4CA486E5E1C0EFFB976B</vt:lpwstr>
  </property>
</Properties>
</file>