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69" w:rsidRPr="00E708B8" w:rsidRDefault="001D6469" w:rsidP="001D6469">
      <w:pPr>
        <w:adjustRightInd w:val="0"/>
        <w:spacing w:line="560" w:lineRule="exact"/>
        <w:jc w:val="center"/>
        <w:rPr>
          <w:rFonts w:ascii="宋体" w:hAnsi="宋体"/>
          <w:color w:val="000000" w:themeColor="text1"/>
          <w:sz w:val="36"/>
          <w:szCs w:val="36"/>
        </w:rPr>
      </w:pPr>
      <w:r w:rsidRPr="00E708B8">
        <w:rPr>
          <w:rFonts w:ascii="宋体" w:hAnsi="宋体" w:hint="eastAsia"/>
          <w:color w:val="000000" w:themeColor="text1"/>
          <w:sz w:val="36"/>
          <w:szCs w:val="36"/>
        </w:rPr>
        <w:t>2021年度“厦门大学嘉庚学院优秀共青团干部”</w:t>
      </w:r>
    </w:p>
    <w:p w:rsidR="001D6469" w:rsidRPr="00E708B8" w:rsidRDefault="001D6469" w:rsidP="001D6469">
      <w:pPr>
        <w:adjustRightInd w:val="0"/>
        <w:spacing w:line="560" w:lineRule="exact"/>
        <w:jc w:val="center"/>
        <w:rPr>
          <w:rFonts w:ascii="宋体" w:hAnsi="宋体"/>
          <w:color w:val="000000" w:themeColor="text1"/>
          <w:sz w:val="36"/>
          <w:szCs w:val="36"/>
        </w:rPr>
      </w:pPr>
      <w:r w:rsidRPr="00E708B8">
        <w:rPr>
          <w:rFonts w:ascii="宋体" w:hAnsi="宋体" w:hint="eastAsia"/>
          <w:color w:val="000000" w:themeColor="text1"/>
          <w:sz w:val="36"/>
          <w:szCs w:val="36"/>
        </w:rPr>
        <w:t>申报表</w:t>
      </w:r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1462"/>
        <w:gridCol w:w="1422"/>
        <w:gridCol w:w="1373"/>
        <w:gridCol w:w="48"/>
        <w:gridCol w:w="1369"/>
        <w:gridCol w:w="1475"/>
      </w:tblGrid>
      <w:tr w:rsidR="001D6469" w:rsidTr="00CA1B30">
        <w:trPr>
          <w:trHeight w:val="62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姓    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性    别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民  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D6469" w:rsidTr="00CA1B30">
        <w:trPr>
          <w:trHeight w:val="51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出生年月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  历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D6469" w:rsidTr="00CA1B30">
        <w:trPr>
          <w:trHeight w:val="54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工作单位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69" w:rsidRDefault="001D6469" w:rsidP="00CA1B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D6469" w:rsidTr="00CA1B30">
        <w:trPr>
          <w:cantSplit/>
          <w:trHeight w:val="175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</w:rPr>
              <w:t>工作简历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69" w:rsidRDefault="001D6469" w:rsidP="00CA1B30"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ascii="楷体_GB2312" w:eastAsia="楷体_GB2312" w:hint="eastAsia"/>
                <w:color w:val="000000" w:themeColor="text1"/>
              </w:rPr>
              <w:t>（从</w:t>
            </w:r>
            <w:r>
              <w:rPr>
                <w:rFonts w:ascii="楷体_GB2312" w:eastAsia="楷体_GB2312"/>
                <w:color w:val="000000" w:themeColor="text1"/>
              </w:rPr>
              <w:t>大学</w:t>
            </w:r>
            <w:r>
              <w:rPr>
                <w:rFonts w:ascii="楷体_GB2312" w:eastAsia="楷体_GB2312" w:hint="eastAsia"/>
                <w:color w:val="000000" w:themeColor="text1"/>
              </w:rPr>
              <w:t>填起，包括出国留学、进修等经历）</w:t>
            </w:r>
          </w:p>
        </w:tc>
      </w:tr>
      <w:tr w:rsidR="001D6469" w:rsidTr="00CA1B30">
        <w:trPr>
          <w:trHeight w:val="176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69" w:rsidRDefault="001D6469" w:rsidP="00CA1B3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</w:rPr>
              <w:t>承担共青团的具体工作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69" w:rsidRDefault="001D6469" w:rsidP="00CA1B30">
            <w:pPr>
              <w:snapToGrid w:val="0"/>
              <w:spacing w:line="560" w:lineRule="exact"/>
              <w:rPr>
                <w:rFonts w:ascii="仿宋_GB2312" w:eastAsia="仿宋_GB2312" w:hint="eastAsia"/>
                <w:color w:val="000000" w:themeColor="text1"/>
              </w:rPr>
            </w:pPr>
          </w:p>
        </w:tc>
      </w:tr>
      <w:tr w:rsidR="001D6469" w:rsidTr="00CA1B30">
        <w:trPr>
          <w:cantSplit/>
          <w:trHeight w:val="148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获得荣誉</w:t>
            </w:r>
          </w:p>
          <w:p w:rsidR="001D6469" w:rsidRDefault="001D6469" w:rsidP="00CA1B3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情况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69" w:rsidRDefault="001D6469" w:rsidP="00CA1B3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D6469" w:rsidTr="00CA1B30">
        <w:trPr>
          <w:cantSplit/>
          <w:trHeight w:val="214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  <w:spacing w:val="40"/>
                <w:kern w:val="10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所在单位团组织意见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6469" w:rsidRDefault="001D6469" w:rsidP="00CA1B3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1D6469" w:rsidRDefault="001D6469" w:rsidP="00CA1B3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1D6469" w:rsidRDefault="001D6469" w:rsidP="00CA1B30">
            <w:pPr>
              <w:snapToGrid w:val="0"/>
              <w:spacing w:line="560" w:lineRule="exact"/>
              <w:ind w:firstLineChars="550" w:firstLine="11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（签  章）</w:t>
            </w:r>
          </w:p>
          <w:p w:rsidR="001D6469" w:rsidRDefault="001D6469" w:rsidP="00CA1B30">
            <w:pPr>
              <w:snapToGrid w:val="0"/>
              <w:spacing w:line="560" w:lineRule="exact"/>
              <w:ind w:firstLineChars="550" w:firstLine="11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 月  日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D6469" w:rsidRDefault="001D6469" w:rsidP="00CA1B30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所在单位</w:t>
            </w:r>
          </w:p>
          <w:p w:rsidR="001D6469" w:rsidRDefault="001D6469" w:rsidP="00CA1B30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党组织意见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6469" w:rsidRDefault="001D6469" w:rsidP="00CA1B30">
            <w:pPr>
              <w:snapToGrid w:val="0"/>
              <w:spacing w:line="560" w:lineRule="exact"/>
              <w:ind w:firstLineChars="300" w:firstLine="630"/>
              <w:jc w:val="lef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（仅限教师）</w:t>
            </w:r>
          </w:p>
          <w:p w:rsidR="001D6469" w:rsidRDefault="001D6469" w:rsidP="00CA1B3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1D6469" w:rsidRDefault="001D6469" w:rsidP="00CA1B30">
            <w:pPr>
              <w:snapToGrid w:val="0"/>
              <w:spacing w:line="560" w:lineRule="exact"/>
              <w:ind w:firstLineChars="650" w:firstLine="136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（签  章）</w:t>
            </w:r>
          </w:p>
          <w:p w:rsidR="001D6469" w:rsidRDefault="001D6469" w:rsidP="00CA1B30">
            <w:pPr>
              <w:snapToGrid w:val="0"/>
              <w:spacing w:line="560" w:lineRule="exact"/>
              <w:ind w:firstLineChars="600" w:firstLine="126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 月  日</w:t>
            </w:r>
          </w:p>
        </w:tc>
      </w:tr>
      <w:tr w:rsidR="001D6469" w:rsidTr="00CA1B30">
        <w:trPr>
          <w:cantSplit/>
          <w:trHeight w:val="163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1D6469" w:rsidRPr="00E708B8" w:rsidRDefault="001D6469" w:rsidP="00CA1B30">
            <w:pPr>
              <w:snapToGrid w:val="0"/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E708B8">
              <w:rPr>
                <w:rFonts w:ascii="仿宋" w:eastAsia="仿宋" w:hAnsi="仿宋" w:hint="eastAsia"/>
                <w:color w:val="000000" w:themeColor="text1"/>
              </w:rPr>
              <w:t>校团委意见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6469" w:rsidRDefault="001D6469" w:rsidP="00CA1B30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1D6469" w:rsidRDefault="001D6469" w:rsidP="00CA1B30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:rsidR="001D6469" w:rsidRDefault="001D6469" w:rsidP="00CA1B30">
            <w:pPr>
              <w:snapToGrid w:val="0"/>
              <w:spacing w:line="560" w:lineRule="exact"/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 月  日</w:t>
            </w:r>
          </w:p>
        </w:tc>
      </w:tr>
    </w:tbl>
    <w:p w:rsidR="00D526A5" w:rsidRDefault="001D6469" w:rsidP="001D6469">
      <w:pPr>
        <w:jc w:val="right"/>
      </w:pPr>
      <w:r>
        <w:rPr>
          <w:rFonts w:ascii="宋体" w:hAnsi="宋体" w:cs="宋体" w:hint="eastAsia"/>
          <w:bCs/>
          <w:color w:val="000000" w:themeColor="text1"/>
          <w:szCs w:val="21"/>
        </w:rPr>
        <w:t>共青团厦门大学嘉庚学院委员会  制</w:t>
      </w:r>
    </w:p>
    <w:sectPr w:rsidR="00D526A5" w:rsidSect="00D52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6469"/>
    <w:rsid w:val="001D6469"/>
    <w:rsid w:val="002B7581"/>
    <w:rsid w:val="00D5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MS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赖炜扬</dc:creator>
  <cp:lastModifiedBy>赖炜扬</cp:lastModifiedBy>
  <cp:revision>2</cp:revision>
  <dcterms:created xsi:type="dcterms:W3CDTF">2022-04-01T02:43:00Z</dcterms:created>
  <dcterms:modified xsi:type="dcterms:W3CDTF">2022-04-01T02:43:00Z</dcterms:modified>
</cp:coreProperties>
</file>