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B2A15" w:rsidP="00B779A1">
      <w:pPr>
        <w:spacing w:line="220" w:lineRule="atLeast"/>
        <w:jc w:val="center"/>
        <w:rPr>
          <w:rFonts w:hint="eastAsia"/>
          <w:b/>
          <w:sz w:val="32"/>
          <w:szCs w:val="32"/>
        </w:rPr>
      </w:pPr>
      <w:r w:rsidRPr="00B779A1">
        <w:rPr>
          <w:rFonts w:hint="eastAsia"/>
          <w:b/>
          <w:sz w:val="32"/>
          <w:szCs w:val="32"/>
        </w:rPr>
        <w:t>艺术设计系</w:t>
      </w:r>
      <w:r w:rsidRPr="00B779A1">
        <w:rPr>
          <w:rFonts w:hint="eastAsia"/>
          <w:b/>
          <w:sz w:val="32"/>
          <w:szCs w:val="32"/>
        </w:rPr>
        <w:t>2020</w:t>
      </w:r>
      <w:r w:rsidRPr="00B779A1">
        <w:rPr>
          <w:rFonts w:hint="eastAsia"/>
          <w:b/>
          <w:sz w:val="32"/>
          <w:szCs w:val="32"/>
        </w:rPr>
        <w:t>届毕业实习指导师生安排</w:t>
      </w:r>
    </w:p>
    <w:p w:rsidR="0053513C" w:rsidRDefault="0053513C" w:rsidP="00B779A1"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总体安排</w:t>
      </w:r>
    </w:p>
    <w:tbl>
      <w:tblPr>
        <w:tblStyle w:val="a7"/>
        <w:tblW w:w="6111" w:type="pct"/>
        <w:jc w:val="center"/>
        <w:tblLook w:val="04A0"/>
      </w:tblPr>
      <w:tblGrid>
        <w:gridCol w:w="2331"/>
        <w:gridCol w:w="2127"/>
        <w:gridCol w:w="4818"/>
        <w:gridCol w:w="1140"/>
      </w:tblGrid>
      <w:tr w:rsidR="0053513C" w:rsidTr="0053513C">
        <w:trPr>
          <w:trHeight w:val="567"/>
          <w:jc w:val="center"/>
        </w:trPr>
        <w:tc>
          <w:tcPr>
            <w:tcW w:w="1119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专业方向</w:t>
            </w:r>
          </w:p>
        </w:tc>
        <w:tc>
          <w:tcPr>
            <w:tcW w:w="1021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工作联系人</w:t>
            </w:r>
          </w:p>
        </w:tc>
        <w:tc>
          <w:tcPr>
            <w:tcW w:w="2313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指导教师</w:t>
            </w:r>
          </w:p>
        </w:tc>
        <w:tc>
          <w:tcPr>
            <w:tcW w:w="547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学生</w:t>
            </w:r>
          </w:p>
        </w:tc>
      </w:tr>
      <w:tr w:rsidR="0053513C" w:rsidTr="0053513C">
        <w:trPr>
          <w:trHeight w:val="567"/>
          <w:jc w:val="center"/>
        </w:trPr>
        <w:tc>
          <w:tcPr>
            <w:tcW w:w="1119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产品设计</w:t>
            </w:r>
          </w:p>
        </w:tc>
        <w:tc>
          <w:tcPr>
            <w:tcW w:w="1021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卜俊、柳瑄</w:t>
            </w:r>
          </w:p>
        </w:tc>
        <w:tc>
          <w:tcPr>
            <w:tcW w:w="2313" w:type="pct"/>
            <w:vAlign w:val="center"/>
          </w:tcPr>
          <w:p w:rsidR="00682CB7" w:rsidRDefault="0053513C" w:rsidP="003B6FDD">
            <w:pPr>
              <w:spacing w:line="220" w:lineRule="atLeast"/>
              <w:jc w:val="center"/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卜俊、程永胜、彭琬玲、孙培贤、唐刚、徐骁琪、</w:t>
            </w:r>
          </w:p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赵彦、周涛</w:t>
            </w:r>
          </w:p>
        </w:tc>
        <w:tc>
          <w:tcPr>
            <w:tcW w:w="547" w:type="pct"/>
            <w:vAlign w:val="center"/>
          </w:tcPr>
          <w:p w:rsidR="0053513C" w:rsidRDefault="00CB4F79" w:rsidP="00CB4F79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47</w:t>
            </w:r>
          </w:p>
        </w:tc>
      </w:tr>
      <w:tr w:rsidR="0053513C" w:rsidTr="0053513C">
        <w:trPr>
          <w:trHeight w:val="567"/>
          <w:jc w:val="center"/>
        </w:trPr>
        <w:tc>
          <w:tcPr>
            <w:tcW w:w="1119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动画</w:t>
            </w:r>
          </w:p>
        </w:tc>
        <w:tc>
          <w:tcPr>
            <w:tcW w:w="1021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张帆</w:t>
            </w:r>
            <w:r>
              <w:rPr>
                <w:rFonts w:ascii="Arial" w:hAnsi="Arial" w:hint="eastAsia"/>
                <w:szCs w:val="21"/>
              </w:rPr>
              <w:t>(</w:t>
            </w:r>
            <w:r>
              <w:rPr>
                <w:rFonts w:ascii="Arial" w:hAnsi="Arial" w:hint="eastAsia"/>
                <w:szCs w:val="21"/>
              </w:rPr>
              <w:t>艺</w:t>
            </w:r>
            <w:r>
              <w:rPr>
                <w:rFonts w:ascii="Arial" w:hAnsi="Arial" w:hint="eastAsia"/>
                <w:szCs w:val="21"/>
              </w:rPr>
              <w:t>)</w:t>
            </w:r>
          </w:p>
        </w:tc>
        <w:tc>
          <w:tcPr>
            <w:tcW w:w="2313" w:type="pct"/>
            <w:vAlign w:val="center"/>
          </w:tcPr>
          <w:p w:rsidR="00682CB7" w:rsidRDefault="0053513C" w:rsidP="003B6FDD">
            <w:pPr>
              <w:spacing w:line="220" w:lineRule="atLeast"/>
              <w:jc w:val="center"/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陈鹓贤、宫达、李明伦、林颖兵、魏冬逸、</w:t>
            </w:r>
          </w:p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张帆</w:t>
            </w:r>
            <w:r>
              <w:rPr>
                <w:rFonts w:ascii="Arial" w:hAnsi="Arial" w:hint="eastAsia"/>
                <w:szCs w:val="21"/>
              </w:rPr>
              <w:t>(</w:t>
            </w:r>
            <w:r>
              <w:rPr>
                <w:rFonts w:ascii="Arial" w:hAnsi="Arial" w:hint="eastAsia"/>
                <w:szCs w:val="21"/>
              </w:rPr>
              <w:t>艺</w:t>
            </w:r>
            <w:r>
              <w:rPr>
                <w:rFonts w:ascii="Arial" w:hAnsi="Arial" w:hint="eastAsia"/>
                <w:szCs w:val="21"/>
              </w:rPr>
              <w:t>)</w:t>
            </w:r>
            <w:r>
              <w:rPr>
                <w:rFonts w:ascii="Arial" w:hAnsi="Arial" w:hint="eastAsia"/>
                <w:szCs w:val="21"/>
              </w:rPr>
              <w:t>、赵静</w:t>
            </w:r>
            <w:r>
              <w:rPr>
                <w:rFonts w:ascii="Arial" w:hAnsi="Arial" w:hint="eastAsia"/>
                <w:szCs w:val="21"/>
              </w:rPr>
              <w:t>(</w:t>
            </w:r>
            <w:r>
              <w:rPr>
                <w:rFonts w:ascii="Arial" w:hAnsi="Arial" w:hint="eastAsia"/>
                <w:szCs w:val="21"/>
              </w:rPr>
              <w:t>艺</w:t>
            </w:r>
            <w:r>
              <w:rPr>
                <w:rFonts w:ascii="Arial" w:hAnsi="Arial" w:hint="eastAsia"/>
                <w:szCs w:val="21"/>
              </w:rPr>
              <w:t>)</w:t>
            </w:r>
            <w:r>
              <w:rPr>
                <w:rFonts w:ascii="Arial" w:hAnsi="Arial" w:hint="eastAsia"/>
                <w:szCs w:val="21"/>
              </w:rPr>
              <w:t>、郑兴、庄月萍</w:t>
            </w:r>
          </w:p>
        </w:tc>
        <w:tc>
          <w:tcPr>
            <w:tcW w:w="547" w:type="pct"/>
            <w:vAlign w:val="center"/>
          </w:tcPr>
          <w:p w:rsidR="0053513C" w:rsidRDefault="00CB4F79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69</w:t>
            </w:r>
          </w:p>
        </w:tc>
      </w:tr>
      <w:tr w:rsidR="0053513C" w:rsidTr="0053513C">
        <w:trPr>
          <w:trHeight w:val="567"/>
          <w:jc w:val="center"/>
        </w:trPr>
        <w:tc>
          <w:tcPr>
            <w:tcW w:w="1119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景观建筑</w:t>
            </w:r>
          </w:p>
        </w:tc>
        <w:tc>
          <w:tcPr>
            <w:tcW w:w="1021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张文兵</w:t>
            </w:r>
          </w:p>
        </w:tc>
        <w:tc>
          <w:tcPr>
            <w:tcW w:w="2313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孟晓鹏、林波、陈晓菲、叶茂乐、张文兵、陈锦椿</w:t>
            </w:r>
          </w:p>
        </w:tc>
        <w:tc>
          <w:tcPr>
            <w:tcW w:w="547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33</w:t>
            </w:r>
          </w:p>
        </w:tc>
      </w:tr>
      <w:tr w:rsidR="0053513C" w:rsidTr="0053513C">
        <w:trPr>
          <w:trHeight w:val="567"/>
          <w:jc w:val="center"/>
        </w:trPr>
        <w:tc>
          <w:tcPr>
            <w:tcW w:w="1119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室内设计</w:t>
            </w:r>
          </w:p>
        </w:tc>
        <w:tc>
          <w:tcPr>
            <w:tcW w:w="1021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杜文超、袁华斌</w:t>
            </w:r>
          </w:p>
        </w:tc>
        <w:tc>
          <w:tcPr>
            <w:tcW w:w="2313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李波、杜文超、商墩江、袁华斌、王廷廷</w:t>
            </w:r>
          </w:p>
        </w:tc>
        <w:tc>
          <w:tcPr>
            <w:tcW w:w="547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47</w:t>
            </w:r>
          </w:p>
        </w:tc>
      </w:tr>
      <w:tr w:rsidR="0053513C" w:rsidTr="0053513C">
        <w:trPr>
          <w:trHeight w:val="567"/>
          <w:jc w:val="center"/>
        </w:trPr>
        <w:tc>
          <w:tcPr>
            <w:tcW w:w="1119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园林景观</w:t>
            </w:r>
          </w:p>
        </w:tc>
        <w:tc>
          <w:tcPr>
            <w:tcW w:w="1021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汪耀龙</w:t>
            </w:r>
          </w:p>
        </w:tc>
        <w:tc>
          <w:tcPr>
            <w:tcW w:w="2313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张倩倩、雷燚、汪耀龙</w:t>
            </w:r>
          </w:p>
        </w:tc>
        <w:tc>
          <w:tcPr>
            <w:tcW w:w="547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13</w:t>
            </w:r>
          </w:p>
        </w:tc>
      </w:tr>
      <w:tr w:rsidR="0053513C" w:rsidTr="0053513C">
        <w:trPr>
          <w:trHeight w:val="567"/>
          <w:jc w:val="center"/>
        </w:trPr>
        <w:tc>
          <w:tcPr>
            <w:tcW w:w="1119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平面设计</w:t>
            </w:r>
          </w:p>
        </w:tc>
        <w:tc>
          <w:tcPr>
            <w:tcW w:w="1021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那玉、朱雯</w:t>
            </w:r>
          </w:p>
        </w:tc>
        <w:tc>
          <w:tcPr>
            <w:tcW w:w="2313" w:type="pct"/>
            <w:vAlign w:val="center"/>
          </w:tcPr>
          <w:p w:rsidR="00682CB7" w:rsidRDefault="0053513C" w:rsidP="003B6FDD">
            <w:pPr>
              <w:spacing w:line="220" w:lineRule="atLeast"/>
              <w:jc w:val="center"/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许钰伟、梁逸晟、朱雯、褚福锋、那玉、苏金勇、</w:t>
            </w:r>
          </w:p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丁寰、柯玉兴</w:t>
            </w:r>
          </w:p>
        </w:tc>
        <w:tc>
          <w:tcPr>
            <w:tcW w:w="547" w:type="pct"/>
            <w:vAlign w:val="center"/>
          </w:tcPr>
          <w:p w:rsidR="0053513C" w:rsidRDefault="00CB4F79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46</w:t>
            </w:r>
          </w:p>
        </w:tc>
      </w:tr>
      <w:tr w:rsidR="0053513C" w:rsidTr="0053513C">
        <w:trPr>
          <w:trHeight w:val="567"/>
          <w:jc w:val="center"/>
        </w:trPr>
        <w:tc>
          <w:tcPr>
            <w:tcW w:w="1119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数字媒体</w:t>
            </w:r>
          </w:p>
        </w:tc>
        <w:tc>
          <w:tcPr>
            <w:tcW w:w="1021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杜劲</w:t>
            </w:r>
          </w:p>
        </w:tc>
        <w:tc>
          <w:tcPr>
            <w:tcW w:w="2313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崔文铮、杜劲、李昕、张弦</w:t>
            </w:r>
          </w:p>
        </w:tc>
        <w:tc>
          <w:tcPr>
            <w:tcW w:w="547" w:type="pct"/>
            <w:vAlign w:val="center"/>
          </w:tcPr>
          <w:p w:rsidR="0053513C" w:rsidRDefault="0053513C" w:rsidP="003B6FDD">
            <w:pPr>
              <w:spacing w:line="220" w:lineRule="atLeas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14</w:t>
            </w:r>
          </w:p>
        </w:tc>
      </w:tr>
    </w:tbl>
    <w:p w:rsidR="0053513C" w:rsidRDefault="0053513C" w:rsidP="00B779A1"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明细安排</w:t>
      </w:r>
    </w:p>
    <w:p w:rsidR="009917C8" w:rsidRPr="009917C8" w:rsidRDefault="009917C8" w:rsidP="009917C8">
      <w:pPr>
        <w:spacing w:line="220" w:lineRule="atLeast"/>
        <w:rPr>
          <w:sz w:val="24"/>
          <w:szCs w:val="24"/>
        </w:rPr>
      </w:pPr>
      <w:r w:rsidRPr="009917C8">
        <w:rPr>
          <w:rFonts w:hint="eastAsia"/>
          <w:b/>
          <w:sz w:val="24"/>
          <w:szCs w:val="24"/>
        </w:rPr>
        <w:t>说明</w:t>
      </w:r>
      <w:r w:rsidRPr="009917C8">
        <w:rPr>
          <w:rFonts w:hint="eastAsia"/>
          <w:sz w:val="24"/>
          <w:szCs w:val="24"/>
        </w:rPr>
        <w:t>：实习批次根据学生学业情况分为正常和暑期；正常批次为</w:t>
      </w:r>
      <w:r w:rsidRPr="009917C8">
        <w:rPr>
          <w:rFonts w:hint="eastAsia"/>
          <w:sz w:val="24"/>
          <w:szCs w:val="24"/>
        </w:rPr>
        <w:t>4</w:t>
      </w:r>
      <w:r w:rsidRPr="009917C8">
        <w:rPr>
          <w:rFonts w:hint="eastAsia"/>
          <w:sz w:val="24"/>
          <w:szCs w:val="24"/>
        </w:rPr>
        <w:t>月</w:t>
      </w:r>
      <w:r w:rsidRPr="009917C8">
        <w:rPr>
          <w:rFonts w:hint="eastAsia"/>
          <w:sz w:val="24"/>
          <w:szCs w:val="24"/>
        </w:rPr>
        <w:t>1</w:t>
      </w:r>
      <w:r w:rsidRPr="009917C8">
        <w:rPr>
          <w:rFonts w:hint="eastAsia"/>
          <w:sz w:val="24"/>
          <w:szCs w:val="24"/>
        </w:rPr>
        <w:t>日开始至</w:t>
      </w:r>
      <w:r w:rsidRPr="009917C8">
        <w:rPr>
          <w:rFonts w:hint="eastAsia"/>
          <w:sz w:val="24"/>
          <w:szCs w:val="24"/>
        </w:rPr>
        <w:t>5</w:t>
      </w:r>
      <w:r w:rsidRPr="009917C8">
        <w:rPr>
          <w:rFonts w:hint="eastAsia"/>
          <w:sz w:val="24"/>
          <w:szCs w:val="24"/>
        </w:rPr>
        <w:t>月</w:t>
      </w:r>
      <w:r w:rsidRPr="009917C8">
        <w:rPr>
          <w:rFonts w:hint="eastAsia"/>
          <w:sz w:val="24"/>
          <w:szCs w:val="24"/>
        </w:rPr>
        <w:t>12</w:t>
      </w:r>
      <w:r w:rsidRPr="009917C8">
        <w:rPr>
          <w:rFonts w:hint="eastAsia"/>
          <w:sz w:val="24"/>
          <w:szCs w:val="24"/>
        </w:rPr>
        <w:t>日结束为期</w:t>
      </w:r>
      <w:r w:rsidRPr="009917C8">
        <w:rPr>
          <w:rFonts w:hint="eastAsia"/>
          <w:sz w:val="24"/>
          <w:szCs w:val="24"/>
        </w:rPr>
        <w:t>6</w:t>
      </w:r>
      <w:r w:rsidRPr="009917C8">
        <w:rPr>
          <w:rFonts w:hint="eastAsia"/>
          <w:sz w:val="24"/>
          <w:szCs w:val="24"/>
        </w:rPr>
        <w:t>周；暑期批次为</w:t>
      </w:r>
      <w:r w:rsidRPr="009917C8">
        <w:rPr>
          <w:rFonts w:hint="eastAsia"/>
          <w:sz w:val="24"/>
          <w:szCs w:val="24"/>
        </w:rPr>
        <w:t>7</w:t>
      </w:r>
      <w:r w:rsidRPr="009917C8">
        <w:rPr>
          <w:rFonts w:hint="eastAsia"/>
          <w:sz w:val="24"/>
          <w:szCs w:val="24"/>
        </w:rPr>
        <w:t>月</w:t>
      </w:r>
      <w:r w:rsidRPr="009917C8">
        <w:rPr>
          <w:rFonts w:hint="eastAsia"/>
          <w:sz w:val="24"/>
          <w:szCs w:val="24"/>
        </w:rPr>
        <w:t>6</w:t>
      </w:r>
      <w:r w:rsidRPr="009917C8">
        <w:rPr>
          <w:rFonts w:hint="eastAsia"/>
          <w:sz w:val="24"/>
          <w:szCs w:val="24"/>
        </w:rPr>
        <w:t>日开始至</w:t>
      </w:r>
      <w:r w:rsidRPr="009917C8">
        <w:rPr>
          <w:rFonts w:hint="eastAsia"/>
          <w:sz w:val="24"/>
          <w:szCs w:val="24"/>
        </w:rPr>
        <w:t>8</w:t>
      </w:r>
      <w:r w:rsidRPr="009917C8">
        <w:rPr>
          <w:rFonts w:hint="eastAsia"/>
          <w:sz w:val="24"/>
          <w:szCs w:val="24"/>
        </w:rPr>
        <w:t>月</w:t>
      </w:r>
      <w:r w:rsidRPr="009917C8">
        <w:rPr>
          <w:rFonts w:hint="eastAsia"/>
          <w:sz w:val="24"/>
          <w:szCs w:val="24"/>
        </w:rPr>
        <w:t>28</w:t>
      </w:r>
      <w:r w:rsidRPr="009917C8">
        <w:rPr>
          <w:rFonts w:hint="eastAsia"/>
          <w:sz w:val="24"/>
          <w:szCs w:val="24"/>
        </w:rPr>
        <w:t>日结束为期</w:t>
      </w:r>
      <w:r w:rsidRPr="009917C8">
        <w:rPr>
          <w:rFonts w:hint="eastAsia"/>
          <w:sz w:val="24"/>
          <w:szCs w:val="24"/>
        </w:rPr>
        <w:t>8</w:t>
      </w:r>
      <w:r w:rsidRPr="009917C8">
        <w:rPr>
          <w:rFonts w:hint="eastAsia"/>
          <w:sz w:val="24"/>
          <w:szCs w:val="24"/>
        </w:rPr>
        <w:t>周。本阶段仅开展正常批次学生实习，暑期批次暂不开展。</w:t>
      </w:r>
    </w:p>
    <w:tbl>
      <w:tblPr>
        <w:tblW w:w="10338" w:type="dxa"/>
        <w:jc w:val="center"/>
        <w:tblInd w:w="93" w:type="dxa"/>
        <w:tblLook w:val="04A0"/>
      </w:tblPr>
      <w:tblGrid>
        <w:gridCol w:w="1720"/>
        <w:gridCol w:w="1247"/>
        <w:gridCol w:w="1275"/>
        <w:gridCol w:w="1560"/>
        <w:gridCol w:w="2018"/>
        <w:gridCol w:w="1276"/>
        <w:gridCol w:w="1242"/>
      </w:tblGrid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  <w:r w:rsidRPr="002B2A15">
              <w:rPr>
                <w:rFonts w:eastAsia="宋体" w:cs="Tahoma"/>
                <w:b/>
                <w:color w:val="000000"/>
              </w:rPr>
              <w:t>学号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  <w:r w:rsidRPr="002B2A15">
              <w:rPr>
                <w:rFonts w:eastAsia="宋体" w:cs="Tahoma"/>
                <w:b/>
                <w:color w:val="000000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  <w:r w:rsidRPr="002B2A15">
              <w:rPr>
                <w:rFonts w:eastAsia="宋体" w:cs="Tahoma"/>
                <w:b/>
                <w:color w:val="000000"/>
              </w:rPr>
              <w:t>年级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  <w:r w:rsidRPr="002B2A15">
              <w:rPr>
                <w:rFonts w:eastAsia="宋体" w:cs="Tahoma"/>
                <w:b/>
                <w:color w:val="000000"/>
              </w:rPr>
              <w:t>专业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  <w:r w:rsidRPr="002B2A15">
              <w:rPr>
                <w:rFonts w:eastAsia="宋体" w:cs="Tahoma"/>
                <w:b/>
                <w:color w:val="000000"/>
              </w:rPr>
              <w:t>方向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b/>
                <w:color w:val="000000"/>
              </w:rPr>
              <w:t>实习批次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b/>
                <w:color w:val="000000"/>
              </w:rPr>
              <w:t>指导教师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PRD15022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段宾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卜俊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孙梦琦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卜俊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王晨曦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卜俊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王安琪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卜俊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李子薇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程永胜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汤骁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程永胜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陈兆光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程永胜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张雅婷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程永胜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何苗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程永胜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苏晨昕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程永胜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PRD14006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杨刘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彭琬玲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杨谟钧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彭琬玲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谢沛雯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彭琬玲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何洪德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彭琬玲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黄立明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彭琬玲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肖南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彭琬玲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lastRenderedPageBreak/>
              <w:t>PRD16056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欧阳一帆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彭琬玲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宋文通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孙培贤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李婉倩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孙培贤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陆洋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孙培贤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杨静怡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孙培贤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金可言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孙培贤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连杰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孙培贤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王梓欣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孙培贤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陈桂萍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唐刚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刘官峰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唐刚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陈挺澄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唐刚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陈荣彬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唐刚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张同鹏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唐刚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黄鑫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唐刚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刘玲玲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唐刚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郑宇涵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徐骁琪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刘师源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徐骁琪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史雨婷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徐骁琪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梅寒妍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徐骁琪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徐骁琪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PRD15049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徐磊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龙婷婷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罗钰琳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陈嵘婕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黄诗源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周涛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庄桂珍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周涛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陈晗蕊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周涛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周涛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李张昊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周涛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徐杰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周涛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折璐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产品设计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周涛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姚嘉豪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陈鹓贤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陈湄婷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陈鹓贤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闫卓然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陈鹓贤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孙嘉齐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陈鹓贤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陈佳欣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陈鹓贤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林泽宇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陈鹓贤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顾雨诺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陈鹓贤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夏妍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陈鹓贤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ANM15003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刘佳芳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宫达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马瑜婧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宫达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宫达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李家驹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宫达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吴毅韬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宫达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曾佩璇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宫达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李钰熙贞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宫达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高翔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宫达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lastRenderedPageBreak/>
              <w:t>ANM16043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孙沁心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李明伦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黄顺旻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李明伦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廖成然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李明伦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潘舒淇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林颖兵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林颖兵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林颖兵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黄林杨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林颖兵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陈小凤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林颖兵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吴晓怡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林颖兵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段星亦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林颖兵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岳雅林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林颖兵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魏冬逸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潘英豪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魏冬逸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陈星全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魏冬逸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赖荣贤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魏冬逸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陈小毅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魏冬逸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庄尧迪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魏冬逸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曾嘉圆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魏冬逸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王尤琪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魏冬逸</w:t>
            </w:r>
          </w:p>
        </w:tc>
      </w:tr>
      <w:tr w:rsidR="00B764B9" w:rsidRPr="00B764B9" w:rsidTr="00B764B9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2B2A15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ANM14043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2B2A15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陈玉菡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2B2A15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2B2A15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2B2A15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B764B9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764B9">
              <w:rPr>
                <w:rFonts w:eastAsia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4B9" w:rsidRPr="00B764B9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B6831">
              <w:rPr>
                <w:rFonts w:eastAsia="宋体" w:cs="Tahoma"/>
                <w:color w:val="000000"/>
              </w:rPr>
              <w:t>张帆</w:t>
            </w:r>
            <w:r w:rsidRPr="001B6831">
              <w:rPr>
                <w:rFonts w:eastAsia="宋体" w:cs="Tahoma"/>
                <w:color w:val="000000"/>
              </w:rPr>
              <w:t>(</w:t>
            </w:r>
            <w:r w:rsidRPr="001B6831">
              <w:rPr>
                <w:rFonts w:eastAsia="宋体" w:cs="Tahoma"/>
                <w:color w:val="000000"/>
              </w:rPr>
              <w:t>艺</w:t>
            </w:r>
            <w:r w:rsidRPr="001B6831">
              <w:rPr>
                <w:rFonts w:eastAsia="宋体" w:cs="Tahoma"/>
                <w:color w:val="000000"/>
              </w:rPr>
              <w:t>)</w:t>
            </w:r>
          </w:p>
        </w:tc>
      </w:tr>
      <w:tr w:rsidR="00B764B9" w:rsidRPr="00B764B9" w:rsidTr="00B764B9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2B2A15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ANM14060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2B2A15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2B2A15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2B2A15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2B2A15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B9" w:rsidRPr="00B764B9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764B9">
              <w:rPr>
                <w:rFonts w:eastAsia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4B9" w:rsidRPr="00B764B9" w:rsidRDefault="00B764B9" w:rsidP="00B764B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B6831">
              <w:rPr>
                <w:rFonts w:eastAsia="宋体" w:cs="Tahoma"/>
                <w:color w:val="000000"/>
              </w:rPr>
              <w:t>张帆</w:t>
            </w:r>
            <w:r w:rsidRPr="001B6831">
              <w:rPr>
                <w:rFonts w:eastAsia="宋体" w:cs="Tahoma"/>
                <w:color w:val="000000"/>
              </w:rPr>
              <w:t>(</w:t>
            </w:r>
            <w:r w:rsidRPr="001B6831">
              <w:rPr>
                <w:rFonts w:eastAsia="宋体" w:cs="Tahoma"/>
                <w:color w:val="000000"/>
              </w:rPr>
              <w:t>艺</w:t>
            </w:r>
            <w:r w:rsidRPr="001B6831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蔡双羽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张帆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赖虹志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张帆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张帆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洪颖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张帆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陈凌婕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张帆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曾大杯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张帆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余陈榕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张帆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杨瀚皓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张帆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刘文茜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赵静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赵静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赵静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王书淳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赵静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羊岳彤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赵静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陈健琳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赵静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郭伟杰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赵静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吕媛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赵静</w:t>
            </w:r>
            <w:r w:rsidRPr="002B2A15">
              <w:rPr>
                <w:rFonts w:eastAsia="宋体" w:cs="Tahoma"/>
                <w:color w:val="000000"/>
              </w:rPr>
              <w:t>(</w:t>
            </w:r>
            <w:r w:rsidRPr="002B2A15">
              <w:rPr>
                <w:rFonts w:eastAsia="宋体" w:cs="Tahoma"/>
                <w:color w:val="000000"/>
              </w:rPr>
              <w:t>艺</w:t>
            </w:r>
            <w:r w:rsidRPr="002B2A15">
              <w:rPr>
                <w:rFonts w:eastAsia="宋体" w:cs="Tahoma"/>
                <w:color w:val="000000"/>
              </w:rPr>
              <w:t>)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彭冠琳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丁昂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刘原源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侯碧勇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李璐茜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陈超鑫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杨弋藤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陈弘量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ANM15015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方倩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庄月萍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颜茹钰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庄月萍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lastRenderedPageBreak/>
              <w:t>ANM16004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庄月萍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陈依露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庄月萍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张冠初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庄月萍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郭丹聃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庄月萍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牟锦兰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庄月萍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ANM16051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吴敏敏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动画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庄月萍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王晨杰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陈锦椿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吴金珏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陈锦椿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郑富伟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陈锦椿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黄晓雯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陈锦椿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毛雨琴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陈锦椿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程文泽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陈锦椿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林美燕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陈晓菲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姚思晨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陈晓菲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伏琬頔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陈晓菲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郭银燕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陈晓菲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范欣鑫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屠晨宇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冉超超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周鸿恩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ANM15004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何倩倩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孟晓鹏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EVD15007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张佳怡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孟晓鹏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朱俊彦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孟晓鹏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杨旻谕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孟晓鹏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孟晓鹏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邱捷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孟晓鹏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林舒萍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孟晓鹏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王旭初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孟晓鹏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EVD14046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吴灿锋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叶茂乐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叶茂乐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游静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叶茂乐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王议苓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叶茂乐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赵银强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叶茂乐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罗臻臻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叶茂乐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陈聪丽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叶茂乐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张力斌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张文兵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蓝柱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张文兵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邢靖可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张文兵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苏仪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景观建筑设计方向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张文兵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EVD15027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魏上钧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杜文超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EVD15047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袁钟翼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杜文超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EVD15078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刘子琦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杜文超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马宇轩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杜文超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杜文超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黄莉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杜文超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尹露瑶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杜文超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周学皓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杜文超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lastRenderedPageBreak/>
              <w:t>EVD16093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李志慧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杜文超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万梦洁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杜文超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EVD15004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余泽奇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李立炜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吴亚楠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陈雯钧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徐雅蓉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谢湘君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郭惠贞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朱佳瑜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周子琪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翟家尼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李波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章嘉豪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商墩江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翁谦详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商墩江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朱景洋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商墩江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樊林高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商墩江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翁若舫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商墩江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罗悦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商墩江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吴燕云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商墩江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王浩玮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商墩江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汤建永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商墩江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石转转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商墩江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王廷廷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邓雪婷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王廷廷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康灵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王廷廷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曾雪晴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王廷廷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蔡思绮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王廷廷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余雅梦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王廷廷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王廷廷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房安琪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王廷廷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蔡莹莹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袁华斌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陈淑妮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袁华斌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虞奕然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袁华斌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薛舒元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袁华斌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杨芷琦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袁华斌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项雪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袁华斌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董浩宇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袁华斌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袁华斌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柴盈莹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室内设计方向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袁华斌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EVD15036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姚立晖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雷燚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EVD15075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王欣兰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雷燚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杜联怡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雷燚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司雯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汪耀龙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沈文韬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汪耀龙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陈思成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汪耀龙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廖娅琳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汪耀龙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PRD16011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杨程瀚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汪耀龙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lastRenderedPageBreak/>
              <w:t>EVD16004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李凯悦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张倩倩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翟素宁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张倩倩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李旭晨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张倩倩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杜可欣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张倩倩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林田恬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环境设计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园林景观设计方向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张倩倩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李春莹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褚福锋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刘蓝琪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褚福锋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张子聪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褚福锋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肖璇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褚福锋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高洁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褚福锋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程昱森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C24922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褚福锋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李志锟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褚福锋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蔡雯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丁寰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石耿嘉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丁寰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朱雨艳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丁寰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黄雅琪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柯玉兴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李秋雨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柯玉兴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徐冲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柯玉兴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梁逸晟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许晓航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梁逸晟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卢岳峰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梁逸晟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魏一鹏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梁逸晟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陈雨川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梁逸晟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VCD15072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孔志鹏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那玉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彭妍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那玉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那玉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刘晟美雯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那玉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柳颖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那玉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吴怡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那玉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岳莹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那玉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解晨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那玉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陈琪雯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苏金勇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兰志强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C24922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苏金勇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余浩楠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苏金勇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杨智恒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C24922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苏金勇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廖晨夙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许钰伟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赵雅轩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许钰伟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宋曼婷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许钰伟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但星月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许钰伟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盖佳丽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许钰伟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王子欣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许钰伟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孙伟童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许钰伟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鲍昕若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许钰伟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王羽墨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朱雯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叶裕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朱雯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张骞予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朱雯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吴婉东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朱雯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lastRenderedPageBreak/>
              <w:t>VCD16059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洪雨倩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朱雯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吴瑶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朱雯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叶韫智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朱雯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李崟嵚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平面设计方向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朱雯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卜薇锜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崔文铮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EVD16053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傅凯崴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侯楚渝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陈子豪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郑智敏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樊林溪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暑期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李晨露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杜劲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尹玮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李昕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潘舒琪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李昕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祝嘉安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沈艺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张玮莹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黄霈柔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张弦</w:t>
            </w:r>
          </w:p>
        </w:tc>
      </w:tr>
      <w:tr w:rsidR="002B2A15" w:rsidRPr="002B2A15" w:rsidTr="00B779A1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VCD16063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李婉菁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视觉传达设计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数字媒体设计方向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B2A15">
              <w:rPr>
                <w:rFonts w:ascii="宋体" w:eastAsia="宋体" w:hAnsi="宋体" w:cs="Tahoma" w:hint="eastAsia"/>
                <w:color w:val="000000"/>
              </w:rPr>
              <w:t>正常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5" w:rsidRPr="002B2A15" w:rsidRDefault="002B2A15" w:rsidP="002B2A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B2A15">
              <w:rPr>
                <w:rFonts w:eastAsia="宋体" w:cs="Tahoma"/>
                <w:color w:val="000000"/>
              </w:rPr>
              <w:t>张弦</w:t>
            </w:r>
          </w:p>
        </w:tc>
      </w:tr>
    </w:tbl>
    <w:p w:rsidR="002B2A15" w:rsidRDefault="002B2A15" w:rsidP="00D31D50">
      <w:pPr>
        <w:spacing w:line="220" w:lineRule="atLeast"/>
      </w:pPr>
    </w:p>
    <w:sectPr w:rsidR="002B2A1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66" w:rsidRDefault="007D2066" w:rsidP="002B2A15">
      <w:pPr>
        <w:spacing w:after="0"/>
      </w:pPr>
      <w:r>
        <w:separator/>
      </w:r>
    </w:p>
  </w:endnote>
  <w:endnote w:type="continuationSeparator" w:id="0">
    <w:p w:rsidR="007D2066" w:rsidRDefault="007D2066" w:rsidP="002B2A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66" w:rsidRDefault="007D2066" w:rsidP="002B2A15">
      <w:pPr>
        <w:spacing w:after="0"/>
      </w:pPr>
      <w:r>
        <w:separator/>
      </w:r>
    </w:p>
  </w:footnote>
  <w:footnote w:type="continuationSeparator" w:id="0">
    <w:p w:rsidR="007D2066" w:rsidRDefault="007D2066" w:rsidP="002B2A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7725"/>
    <w:rsid w:val="002B2A15"/>
    <w:rsid w:val="002C7F88"/>
    <w:rsid w:val="00323B43"/>
    <w:rsid w:val="003D37D8"/>
    <w:rsid w:val="00426133"/>
    <w:rsid w:val="0043574B"/>
    <w:rsid w:val="004358AB"/>
    <w:rsid w:val="0053513C"/>
    <w:rsid w:val="005A27A3"/>
    <w:rsid w:val="005F7FE3"/>
    <w:rsid w:val="00600FB0"/>
    <w:rsid w:val="00682CB7"/>
    <w:rsid w:val="007D2066"/>
    <w:rsid w:val="00871AB4"/>
    <w:rsid w:val="008B7726"/>
    <w:rsid w:val="009917C8"/>
    <w:rsid w:val="00B764B9"/>
    <w:rsid w:val="00B779A1"/>
    <w:rsid w:val="00C24922"/>
    <w:rsid w:val="00CB4F79"/>
    <w:rsid w:val="00CD5B70"/>
    <w:rsid w:val="00D31D50"/>
    <w:rsid w:val="00D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A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A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A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A15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2A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2A15"/>
    <w:rPr>
      <w:color w:val="800080"/>
      <w:u w:val="single"/>
    </w:rPr>
  </w:style>
  <w:style w:type="paragraph" w:customStyle="1" w:styleId="font5">
    <w:name w:val="font5"/>
    <w:basedOn w:val="a"/>
    <w:rsid w:val="002B2A15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xl104">
    <w:name w:val="xl104"/>
    <w:basedOn w:val="a"/>
    <w:rsid w:val="002B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105">
    <w:name w:val="xl105"/>
    <w:basedOn w:val="a"/>
    <w:rsid w:val="002B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qFormat/>
    <w:rsid w:val="0053513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2008-09-11T17:20:00Z</dcterms:created>
  <dcterms:modified xsi:type="dcterms:W3CDTF">2020-03-23T14:06:00Z</dcterms:modified>
</cp:coreProperties>
</file>