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6C0" w:rsidRDefault="00AF66C0" w:rsidP="00AF66C0">
      <w:pPr>
        <w:spacing w:line="640" w:lineRule="exact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附件2</w:t>
      </w:r>
    </w:p>
    <w:p w:rsidR="00AF66C0" w:rsidRDefault="00AF66C0" w:rsidP="00AF66C0">
      <w:pPr>
        <w:spacing w:line="64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2021年厦门市大学生嘉</w:t>
      </w:r>
      <w:proofErr w:type="gramStart"/>
      <w:r>
        <w:rPr>
          <w:rFonts w:ascii="宋体" w:eastAsia="宋体" w:hAnsi="宋体" w:cs="宋体" w:hint="eastAsia"/>
          <w:b/>
          <w:bCs/>
          <w:sz w:val="32"/>
          <w:szCs w:val="32"/>
        </w:rPr>
        <w:t>庚主题</w:t>
      </w:r>
      <w:proofErr w:type="gramEnd"/>
      <w:r>
        <w:rPr>
          <w:rFonts w:ascii="宋体" w:eastAsia="宋体" w:hAnsi="宋体" w:cs="宋体" w:hint="eastAsia"/>
          <w:b/>
          <w:bCs/>
          <w:sz w:val="32"/>
          <w:szCs w:val="32"/>
        </w:rPr>
        <w:t>文化创意比赛</w:t>
      </w:r>
    </w:p>
    <w:p w:rsidR="00AF66C0" w:rsidRDefault="00AF66C0" w:rsidP="00AF66C0">
      <w:pPr>
        <w:spacing w:line="64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作品标签</w:t>
      </w:r>
    </w:p>
    <w:p w:rsidR="00AF66C0" w:rsidRDefault="00AF66C0" w:rsidP="00AF66C0">
      <w:pPr>
        <w:spacing w:line="64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tbl>
      <w:tblPr>
        <w:tblStyle w:val="a3"/>
        <w:tblW w:w="8522" w:type="dxa"/>
        <w:tblLayout w:type="fixed"/>
        <w:tblLook w:val="04A0"/>
      </w:tblPr>
      <w:tblGrid>
        <w:gridCol w:w="2130"/>
        <w:gridCol w:w="6392"/>
      </w:tblGrid>
      <w:tr w:rsidR="00AF66C0" w:rsidTr="00072E20">
        <w:tc>
          <w:tcPr>
            <w:tcW w:w="2130" w:type="dxa"/>
          </w:tcPr>
          <w:p w:rsidR="00AF66C0" w:rsidRDefault="00AF66C0" w:rsidP="00072E20">
            <w:pPr>
              <w:spacing w:line="64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作品编号</w:t>
            </w:r>
          </w:p>
        </w:tc>
        <w:tc>
          <w:tcPr>
            <w:tcW w:w="6392" w:type="dxa"/>
          </w:tcPr>
          <w:p w:rsidR="00AF66C0" w:rsidRDefault="00AF66C0" w:rsidP="00072E20">
            <w:pPr>
              <w:spacing w:line="64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AF66C0" w:rsidTr="00072E20">
        <w:tc>
          <w:tcPr>
            <w:tcW w:w="2130" w:type="dxa"/>
          </w:tcPr>
          <w:p w:rsidR="00AF66C0" w:rsidRDefault="00AF66C0" w:rsidP="00072E20">
            <w:pPr>
              <w:spacing w:line="64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6392" w:type="dxa"/>
          </w:tcPr>
          <w:p w:rsidR="00AF66C0" w:rsidRDefault="00AF66C0" w:rsidP="00072E20">
            <w:pPr>
              <w:spacing w:line="64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AF66C0" w:rsidTr="00072E20">
        <w:tc>
          <w:tcPr>
            <w:tcW w:w="2130" w:type="dxa"/>
          </w:tcPr>
          <w:p w:rsidR="00AF66C0" w:rsidRDefault="00AF66C0" w:rsidP="00072E20">
            <w:pPr>
              <w:spacing w:line="64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参赛者姓名</w:t>
            </w:r>
          </w:p>
        </w:tc>
        <w:tc>
          <w:tcPr>
            <w:tcW w:w="6392" w:type="dxa"/>
          </w:tcPr>
          <w:p w:rsidR="00AF66C0" w:rsidRDefault="00AF66C0" w:rsidP="00072E20">
            <w:pPr>
              <w:spacing w:line="64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AF66C0" w:rsidTr="00072E20">
        <w:tc>
          <w:tcPr>
            <w:tcW w:w="2130" w:type="dxa"/>
          </w:tcPr>
          <w:p w:rsidR="00AF66C0" w:rsidRDefault="00AF66C0" w:rsidP="00072E20">
            <w:pPr>
              <w:spacing w:line="64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6392" w:type="dxa"/>
          </w:tcPr>
          <w:p w:rsidR="00AF66C0" w:rsidRDefault="00AF66C0" w:rsidP="00072E20">
            <w:pPr>
              <w:spacing w:line="64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370212" w:rsidRPr="00AF66C0" w:rsidRDefault="00AF66C0" w:rsidP="00AF66C0">
      <w:pPr>
        <w:spacing w:line="640" w:lineRule="exac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备注：以上内容填写完整后，打印并贴于参赛作品外包装。</w:t>
      </w:r>
    </w:p>
    <w:sectPr w:rsidR="00370212" w:rsidRPr="00AF66C0" w:rsidSect="00370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66C0"/>
    <w:rsid w:val="00370212"/>
    <w:rsid w:val="00AF66C0"/>
    <w:rsid w:val="00B7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6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F66C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MS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2021-02-25T06:12:00Z</dcterms:created>
  <dcterms:modified xsi:type="dcterms:W3CDTF">2021-02-25T06:12:00Z</dcterms:modified>
</cp:coreProperties>
</file>