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59" w:rsidRPr="00947937" w:rsidRDefault="00D41A59" w:rsidP="00D41A59">
      <w:pPr>
        <w:adjustRightInd w:val="0"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947937">
        <w:rPr>
          <w:rFonts w:eastAsia="方正小标宋简体" w:hint="eastAsia"/>
          <w:sz w:val="32"/>
          <w:szCs w:val="32"/>
        </w:rPr>
        <w:t>2018</w:t>
      </w:r>
      <w:r w:rsidRPr="00947937">
        <w:rPr>
          <w:rFonts w:eastAsia="方正小标宋简体" w:hint="eastAsia"/>
          <w:sz w:val="32"/>
          <w:szCs w:val="32"/>
        </w:rPr>
        <w:t>年度</w:t>
      </w:r>
      <w:r w:rsidRPr="00947937">
        <w:rPr>
          <w:rFonts w:ascii="方正小标宋简体" w:eastAsia="方正小标宋简体" w:hint="eastAsia"/>
          <w:sz w:val="32"/>
          <w:szCs w:val="32"/>
        </w:rPr>
        <w:t>“厦门大学嘉庚学院优秀共青团干部”申报表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1461"/>
        <w:gridCol w:w="1420"/>
        <w:gridCol w:w="1370"/>
        <w:gridCol w:w="49"/>
        <w:gridCol w:w="1367"/>
        <w:gridCol w:w="1473"/>
      </w:tblGrid>
      <w:tr w:rsidR="00D41A59" w:rsidRPr="00947937" w:rsidTr="004A370A">
        <w:trPr>
          <w:trHeight w:val="621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D41A59" w:rsidRPr="00947937" w:rsidTr="004A370A">
        <w:trPr>
          <w:trHeight w:val="518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学  历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D41A59" w:rsidRPr="00947937" w:rsidTr="004A370A">
        <w:trPr>
          <w:trHeight w:val="54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2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 xml:space="preserve">职  </w:t>
            </w:r>
            <w:proofErr w:type="gramStart"/>
            <w:r w:rsidRPr="00947937"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D41A59" w:rsidRPr="00947937" w:rsidTr="004A370A">
        <w:trPr>
          <w:trHeight w:hRule="exact" w:val="175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参加“三会两制一课” 情况</w:t>
            </w:r>
          </w:p>
        </w:tc>
        <w:tc>
          <w:tcPr>
            <w:tcW w:w="2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团员教育</w:t>
            </w:r>
          </w:p>
          <w:p w:rsidR="00D41A59" w:rsidRPr="00947937" w:rsidRDefault="00D41A59" w:rsidP="004A370A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评议等次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pacing w:line="56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D41A59" w:rsidRPr="00947937" w:rsidTr="00D41A59">
        <w:trPr>
          <w:cantSplit/>
          <w:trHeight w:val="1598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10"/>
              </w:rPr>
            </w:pPr>
            <w:r w:rsidRPr="00947937">
              <w:rPr>
                <w:rFonts w:ascii="仿宋_GB2312" w:eastAsia="仿宋_GB2312" w:hint="eastAsia"/>
                <w:spacing w:val="-10"/>
              </w:rPr>
              <w:t>工作简历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9" w:rsidRPr="00947937" w:rsidRDefault="00D41A59" w:rsidP="004A370A">
            <w:pPr>
              <w:snapToGrid w:val="0"/>
              <w:spacing w:line="560" w:lineRule="exact"/>
              <w:rPr>
                <w:rFonts w:ascii="楷体_GB2312" w:eastAsia="楷体_GB2312"/>
              </w:rPr>
            </w:pPr>
          </w:p>
        </w:tc>
      </w:tr>
      <w:tr w:rsidR="00D41A59" w:rsidRPr="00947937" w:rsidTr="004A370A">
        <w:trPr>
          <w:trHeight w:val="1766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10"/>
              </w:rPr>
            </w:pPr>
            <w:r w:rsidRPr="00947937">
              <w:rPr>
                <w:rFonts w:ascii="仿宋_GB2312" w:eastAsia="仿宋_GB2312" w:hint="eastAsia"/>
                <w:spacing w:val="-10"/>
              </w:rPr>
              <w:t>承担共青团的具体工作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9" w:rsidRPr="00947937" w:rsidRDefault="00D41A59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  <w:r w:rsidRPr="00947937">
              <w:rPr>
                <w:rFonts w:ascii="楷体_GB2312" w:eastAsia="楷体_GB2312" w:hint="eastAsia"/>
              </w:rPr>
              <w:t>字数为140字，另附1000</w:t>
            </w:r>
            <w:proofErr w:type="gramStart"/>
            <w:r w:rsidRPr="00947937">
              <w:rPr>
                <w:rFonts w:ascii="楷体_GB2312" w:eastAsia="楷体_GB2312" w:hint="eastAsia"/>
              </w:rPr>
              <w:t>字个人</w:t>
            </w:r>
            <w:proofErr w:type="gramEnd"/>
            <w:r w:rsidRPr="00947937">
              <w:rPr>
                <w:rFonts w:ascii="楷体_GB2312" w:eastAsia="楷体_GB2312" w:hint="eastAsia"/>
              </w:rPr>
              <w:t>主要事迹。</w:t>
            </w:r>
          </w:p>
        </w:tc>
      </w:tr>
      <w:tr w:rsidR="00D41A59" w:rsidRPr="00947937" w:rsidTr="00D41A59">
        <w:trPr>
          <w:cantSplit/>
          <w:trHeight w:val="1222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获得荣誉</w:t>
            </w:r>
          </w:p>
          <w:p w:rsidR="00D41A59" w:rsidRPr="00947937" w:rsidRDefault="00D41A59" w:rsidP="004A370A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A59" w:rsidRPr="00947937" w:rsidRDefault="00D41A59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</w:tc>
      </w:tr>
      <w:tr w:rsidR="00D41A59" w:rsidRPr="00947937" w:rsidTr="004A370A">
        <w:trPr>
          <w:cantSplit/>
          <w:trHeight w:val="2141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  <w:spacing w:val="40"/>
                <w:kern w:val="10"/>
              </w:rPr>
            </w:pPr>
            <w:r w:rsidRPr="00947937">
              <w:rPr>
                <w:rFonts w:ascii="仿宋_GB2312" w:eastAsia="仿宋_GB2312" w:hint="eastAsia"/>
              </w:rPr>
              <w:t>所在单位团组织意见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1A59" w:rsidRPr="00947937" w:rsidRDefault="00D41A59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D41A59" w:rsidRPr="00947937" w:rsidRDefault="00D41A59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D41A59" w:rsidRPr="00947937" w:rsidRDefault="00D41A59" w:rsidP="004A370A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（签  章）</w:t>
            </w:r>
          </w:p>
          <w:p w:rsidR="00D41A59" w:rsidRPr="00947937" w:rsidRDefault="00D41A59" w:rsidP="004A370A">
            <w:pPr>
              <w:snapToGrid w:val="0"/>
              <w:spacing w:line="560" w:lineRule="exact"/>
              <w:ind w:firstLineChars="550" w:firstLine="115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41A59" w:rsidRPr="00947937" w:rsidRDefault="00D41A59" w:rsidP="004A370A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所在单位</w:t>
            </w:r>
          </w:p>
          <w:p w:rsidR="00D41A59" w:rsidRPr="00947937" w:rsidRDefault="00D41A59" w:rsidP="004A370A">
            <w:pPr>
              <w:snapToGrid w:val="0"/>
              <w:spacing w:line="560" w:lineRule="exact"/>
              <w:ind w:left="28"/>
              <w:jc w:val="center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党组织意见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1A59" w:rsidRPr="00947937" w:rsidRDefault="00D41A59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D41A59" w:rsidRPr="00947937" w:rsidRDefault="00D41A59" w:rsidP="004A370A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</w:rPr>
            </w:pPr>
          </w:p>
          <w:p w:rsidR="00D41A59" w:rsidRPr="00947937" w:rsidRDefault="00D41A59" w:rsidP="004A370A">
            <w:pPr>
              <w:snapToGrid w:val="0"/>
              <w:spacing w:line="560" w:lineRule="exact"/>
              <w:ind w:firstLineChars="650" w:firstLine="136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（签  章）</w:t>
            </w:r>
          </w:p>
          <w:p w:rsidR="00D41A59" w:rsidRPr="00947937" w:rsidRDefault="00D41A59" w:rsidP="004A370A">
            <w:pPr>
              <w:snapToGrid w:val="0"/>
              <w:spacing w:line="560" w:lineRule="exact"/>
              <w:ind w:firstLineChars="600" w:firstLine="126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</w:tr>
      <w:tr w:rsidR="00D41A59" w:rsidRPr="00947937" w:rsidTr="004A370A">
        <w:trPr>
          <w:cantSplit/>
          <w:trHeight w:val="1634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D41A59" w:rsidRPr="00D41A59" w:rsidRDefault="00D41A59" w:rsidP="004A370A">
            <w:pPr>
              <w:snapToGrid w:val="0"/>
              <w:spacing w:line="560" w:lineRule="exact"/>
              <w:ind w:left="113" w:right="113"/>
              <w:jc w:val="center"/>
              <w:rPr>
                <w:rFonts w:ascii="仿宋" w:eastAsia="仿宋" w:hAnsi="仿宋"/>
              </w:rPr>
            </w:pPr>
            <w:r w:rsidRPr="00D41A59">
              <w:rPr>
                <w:rFonts w:ascii="仿宋" w:eastAsia="仿宋" w:hAnsi="仿宋" w:hint="eastAsia"/>
              </w:rPr>
              <w:t>校团委意见</w:t>
            </w: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41A59" w:rsidRPr="00947937" w:rsidRDefault="00D41A59" w:rsidP="004A370A">
            <w:pPr>
              <w:snapToGrid w:val="0"/>
              <w:spacing w:line="560" w:lineRule="exact"/>
              <w:rPr>
                <w:rFonts w:ascii="仿宋_GB2312" w:eastAsia="仿宋_GB2312"/>
              </w:rPr>
            </w:pPr>
          </w:p>
          <w:p w:rsidR="00D41A59" w:rsidRPr="00947937" w:rsidRDefault="00D41A59" w:rsidP="004A370A">
            <w:pPr>
              <w:snapToGrid w:val="0"/>
              <w:spacing w:line="560" w:lineRule="exact"/>
              <w:ind w:firstLineChars="2500" w:firstLine="5250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（盖  章）</w:t>
            </w:r>
          </w:p>
          <w:p w:rsidR="00D41A59" w:rsidRPr="00947937" w:rsidRDefault="00D41A59" w:rsidP="004A370A">
            <w:pPr>
              <w:snapToGrid w:val="0"/>
              <w:spacing w:line="560" w:lineRule="exact"/>
              <w:ind w:firstLineChars="2550" w:firstLine="5355"/>
              <w:rPr>
                <w:rFonts w:ascii="仿宋_GB2312" w:eastAsia="仿宋_GB2312"/>
              </w:rPr>
            </w:pPr>
            <w:r w:rsidRPr="00947937">
              <w:rPr>
                <w:rFonts w:ascii="仿宋_GB2312" w:eastAsia="仿宋_GB2312" w:hint="eastAsia"/>
              </w:rPr>
              <w:t>年  月  日</w:t>
            </w:r>
          </w:p>
        </w:tc>
      </w:tr>
    </w:tbl>
    <w:p w:rsidR="00724791" w:rsidRDefault="00724791"/>
    <w:sectPr w:rsidR="00724791" w:rsidSect="0072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A59"/>
    <w:rsid w:val="00724791"/>
    <w:rsid w:val="00D4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59"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MS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2019-04-09T06:12:00Z</dcterms:created>
  <dcterms:modified xsi:type="dcterms:W3CDTF">2019-04-09T06:13:00Z</dcterms:modified>
</cp:coreProperties>
</file>